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524F01" w:rsidRPr="00A03611" w14:paraId="0A0F1296" w14:textId="77777777" w:rsidTr="008924D8">
        <w:tc>
          <w:tcPr>
            <w:tcW w:w="10490" w:type="dxa"/>
          </w:tcPr>
          <w:p w14:paraId="4FA9B5A9" w14:textId="77777777" w:rsidR="00524F01" w:rsidRPr="00813703" w:rsidRDefault="00524F01" w:rsidP="008924D8">
            <w:pPr>
              <w:pStyle w:val="3"/>
              <w:spacing w:before="60" w:after="0"/>
              <w:ind w:left="3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МИНИСТЕРСТВО НАУКИ И ВЫСШЕГО ОБРАЗОВАНИЯ РОССИЙСКОЙ ФЕДЕРАЦИИ</w:t>
            </w:r>
          </w:p>
          <w:p w14:paraId="3CAAF5BA" w14:textId="77777777" w:rsidR="00524F01" w:rsidRPr="00813703" w:rsidRDefault="00524F01" w:rsidP="008924D8">
            <w:pPr>
              <w:widowControl w:val="0"/>
              <w:spacing w:line="160" w:lineRule="atLeast"/>
              <w:ind w:left="34"/>
              <w:jc w:val="center"/>
              <w:rPr>
                <w:rFonts w:cs="Times New Roman"/>
                <w:sz w:val="18"/>
                <w:szCs w:val="18"/>
              </w:rPr>
            </w:pPr>
            <w:r w:rsidRPr="00813703">
              <w:rPr>
                <w:rFonts w:cs="Times New Roman"/>
                <w:sz w:val="18"/>
                <w:szCs w:val="18"/>
              </w:rPr>
              <w:t>Федеральное государственное автономное образовательное учреждение высшего образования</w:t>
            </w:r>
          </w:p>
          <w:p w14:paraId="05A1B88A" w14:textId="77777777" w:rsidR="00524F01" w:rsidRDefault="00524F01" w:rsidP="008924D8">
            <w:pPr>
              <w:pStyle w:val="a6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 xml:space="preserve">«НАЦИОНАЛЬНЫЙ ИССЛЕДОВАТЕЛЬСКИЙ </w:t>
            </w:r>
            <w:proofErr w:type="gramStart"/>
            <w:r w:rsidRPr="00813703">
              <w:rPr>
                <w:rFonts w:cs="Times New Roman"/>
                <w:b/>
                <w:sz w:val="18"/>
                <w:szCs w:val="18"/>
              </w:rPr>
              <w:t>ТОМСКИЙ  ПОЛИТЕХНИЧЕСКИЙ</w:t>
            </w:r>
            <w:proofErr w:type="gramEnd"/>
            <w:r w:rsidRPr="00813703">
              <w:rPr>
                <w:rFonts w:cs="Times New Roman"/>
                <w:b/>
                <w:sz w:val="18"/>
                <w:szCs w:val="18"/>
              </w:rPr>
              <w:t xml:space="preserve">  УНИВЕРСИТЕТ»</w:t>
            </w:r>
          </w:p>
          <w:p w14:paraId="2831430D" w14:textId="77777777" w:rsidR="00524F01" w:rsidRPr="00FA5C19" w:rsidRDefault="00524F01" w:rsidP="008924D8">
            <w:pPr>
              <w:jc w:val="center"/>
            </w:pPr>
            <w:r>
              <w:rPr>
                <w:sz w:val="22"/>
              </w:rPr>
              <w:t>ЮРГИНСКИЙ ТЕХНОЛОГИЧЕСКИЙ ИНСТИТУТ (ФИЛИАЛ)</w:t>
            </w:r>
          </w:p>
          <w:p w14:paraId="04E6170D" w14:textId="77777777" w:rsidR="00524F01" w:rsidRPr="00A03611" w:rsidRDefault="00524F01" w:rsidP="008924D8">
            <w:pPr>
              <w:pStyle w:val="a6"/>
              <w:jc w:val="center"/>
              <w:rPr>
                <w:rFonts w:cs="Times New Roman"/>
                <w:color w:val="FF0000"/>
                <w:sz w:val="16"/>
              </w:rPr>
            </w:pPr>
          </w:p>
        </w:tc>
      </w:tr>
    </w:tbl>
    <w:p w14:paraId="7F48B531" w14:textId="77777777" w:rsidR="00524F01" w:rsidRPr="002E732E" w:rsidRDefault="00524F01" w:rsidP="00524F01">
      <w:pPr>
        <w:jc w:val="center"/>
        <w:rPr>
          <w:rFonts w:cs="Times New Roman"/>
          <w:b/>
          <w:caps/>
          <w:sz w:val="22"/>
        </w:rPr>
      </w:pPr>
    </w:p>
    <w:p w14:paraId="235C1B8D" w14:textId="77777777" w:rsidR="00524F01" w:rsidRPr="007549C2" w:rsidRDefault="00524F01" w:rsidP="00524F01">
      <w:pPr>
        <w:jc w:val="center"/>
        <w:rPr>
          <w:rFonts w:cs="Times New Roman"/>
          <w:b/>
          <w:caps/>
          <w:sz w:val="22"/>
        </w:rPr>
      </w:pPr>
      <w:r w:rsidRPr="002E732E">
        <w:rPr>
          <w:rFonts w:cs="Times New Roman"/>
          <w:b/>
          <w:caps/>
          <w:sz w:val="22"/>
        </w:rPr>
        <w:t xml:space="preserve">календарный </w:t>
      </w:r>
      <w:r w:rsidRPr="007549C2">
        <w:rPr>
          <w:rFonts w:cs="Times New Roman"/>
          <w:b/>
          <w:caps/>
          <w:sz w:val="22"/>
        </w:rPr>
        <w:t xml:space="preserve">рейтинг-план дисциплины </w:t>
      </w:r>
    </w:p>
    <w:p w14:paraId="1F99C8B7" w14:textId="3ADB7BCB" w:rsidR="00524F01" w:rsidRPr="00D3587E" w:rsidRDefault="00524F01" w:rsidP="00524F01">
      <w:pPr>
        <w:jc w:val="center"/>
        <w:rPr>
          <w:rFonts w:cs="Times New Roman"/>
          <w:b/>
          <w:caps/>
          <w:sz w:val="22"/>
        </w:rPr>
      </w:pPr>
      <w:r w:rsidRPr="00D3587E">
        <w:rPr>
          <w:rFonts w:cs="Times New Roman"/>
          <w:b/>
          <w:caps/>
          <w:sz w:val="22"/>
        </w:rPr>
        <w:t>20</w:t>
      </w:r>
      <w:r>
        <w:rPr>
          <w:rFonts w:cs="Times New Roman"/>
          <w:b/>
          <w:caps/>
          <w:sz w:val="22"/>
        </w:rPr>
        <w:t>2</w:t>
      </w:r>
      <w:r w:rsidR="00121C46">
        <w:rPr>
          <w:rFonts w:cs="Times New Roman"/>
          <w:b/>
          <w:caps/>
          <w:sz w:val="22"/>
        </w:rPr>
        <w:t>2</w:t>
      </w:r>
      <w:r w:rsidRPr="00D3587E">
        <w:rPr>
          <w:rFonts w:cs="Times New Roman"/>
          <w:b/>
          <w:caps/>
          <w:sz w:val="22"/>
        </w:rPr>
        <w:t>/202</w:t>
      </w:r>
      <w:r w:rsidR="00121C46">
        <w:rPr>
          <w:rFonts w:cs="Times New Roman"/>
          <w:b/>
          <w:caps/>
          <w:sz w:val="22"/>
        </w:rPr>
        <w:t>3</w:t>
      </w:r>
      <w:r w:rsidRPr="00D3587E">
        <w:rPr>
          <w:rFonts w:cs="Times New Roman"/>
          <w:b/>
          <w:caps/>
          <w:sz w:val="22"/>
        </w:rPr>
        <w:t xml:space="preserve"> </w:t>
      </w:r>
      <w:r w:rsidRPr="00D3587E">
        <w:rPr>
          <w:rFonts w:cs="Times New Roman"/>
          <w:b/>
          <w:sz w:val="22"/>
        </w:rPr>
        <w:t>учебный год</w:t>
      </w:r>
    </w:p>
    <w:p w14:paraId="69B5DBCF" w14:textId="77777777" w:rsidR="00524F01" w:rsidRPr="00D3587E" w:rsidRDefault="00524F01" w:rsidP="00524F01">
      <w:pPr>
        <w:jc w:val="center"/>
        <w:rPr>
          <w:rFonts w:cs="Times New Roman"/>
          <w:b/>
          <w:caps/>
          <w:sz w:val="18"/>
        </w:rPr>
      </w:pPr>
      <w:r>
        <w:rPr>
          <w:rFonts w:cs="Times New Roman"/>
          <w:b/>
          <w:caps/>
          <w:sz w:val="18"/>
        </w:rPr>
        <w:t>1 семестр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112"/>
        <w:gridCol w:w="512"/>
        <w:gridCol w:w="1142"/>
        <w:gridCol w:w="4071"/>
        <w:gridCol w:w="1271"/>
        <w:gridCol w:w="635"/>
        <w:gridCol w:w="602"/>
      </w:tblGrid>
      <w:tr w:rsidR="00524F01" w:rsidRPr="00D3587E" w14:paraId="438BB730" w14:textId="77777777" w:rsidTr="008924D8">
        <w:trPr>
          <w:cantSplit/>
          <w:trHeight w:val="286"/>
          <w:jc w:val="center"/>
        </w:trPr>
        <w:tc>
          <w:tcPr>
            <w:tcW w:w="1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9169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ОЦЕНКИ</w:t>
            </w:r>
          </w:p>
        </w:tc>
        <w:tc>
          <w:tcPr>
            <w:tcW w:w="2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D0A44" w14:textId="77777777"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Дисциплина </w:t>
            </w:r>
          </w:p>
          <w:p w14:paraId="1FDF911F" w14:textId="77777777" w:rsidR="00524F01" w:rsidRPr="00D3587E" w:rsidRDefault="00524F01" w:rsidP="008924D8">
            <w:pPr>
              <w:pStyle w:val="a3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</w:rPr>
            </w:pP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«</w:t>
            </w:r>
            <w:r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Иностранный язык (английский)</w:t>
            </w: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1D00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Лекции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7D2D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065B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14:paraId="208C85EB" w14:textId="77777777" w:rsidTr="008924D8">
        <w:trPr>
          <w:cantSplit/>
          <w:trHeight w:val="170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7604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«Отлично»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5F88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A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A35A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9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- 100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E756FD" w14:textId="77777777" w:rsidR="00524F01" w:rsidRPr="00D3587E" w:rsidRDefault="00524F01" w:rsidP="008924D8">
            <w:pPr>
              <w:pStyle w:val="a3"/>
              <w:jc w:val="center"/>
              <w:rPr>
                <w:b/>
                <w:bCs/>
                <w:i/>
                <w:color w:val="auto"/>
                <w:sz w:val="18"/>
                <w:szCs w:val="18"/>
                <w:u w:val="single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F097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color w:val="auto"/>
                <w:sz w:val="18"/>
                <w:szCs w:val="18"/>
              </w:rPr>
              <w:t>Практ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 занятия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B20A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F3A9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14:paraId="0AF25673" w14:textId="77777777" w:rsidTr="008924D8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54F3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BA2F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50A0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7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9E2C5" w14:textId="5DB4E0C3" w:rsidR="00524F01" w:rsidRPr="00D3587E" w:rsidRDefault="00524F01" w:rsidP="008924D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 xml:space="preserve">для студентов 1 курса ЮТИ, </w:t>
            </w:r>
            <w:r w:rsidR="00121C46">
              <w:rPr>
                <w:rFonts w:eastAsia="Calibri" w:cs="Times New Roman"/>
                <w:sz w:val="18"/>
                <w:szCs w:val="18"/>
              </w:rPr>
              <w:t>очно-</w:t>
            </w:r>
            <w:r>
              <w:rPr>
                <w:rFonts w:eastAsia="Calibri" w:cs="Times New Roman"/>
                <w:sz w:val="18"/>
                <w:szCs w:val="18"/>
              </w:rPr>
              <w:t>заочная форма обучения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4E79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Конференц- недели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468F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A42E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14:paraId="0AE8E440" w14:textId="77777777" w:rsidTr="008924D8">
        <w:trPr>
          <w:cantSplit/>
          <w:trHeight w:val="145"/>
          <w:jc w:val="center"/>
        </w:trPr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362C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«Хорошо»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F8E6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В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4AE6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8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–   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89</w:t>
            </w:r>
            <w:r w:rsidRPr="00D3587E">
              <w:rPr>
                <w:color w:val="auto"/>
                <w:sz w:val="18"/>
                <w:szCs w:val="18"/>
              </w:rPr>
              <w:t xml:space="preserve">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2C2E00" w14:textId="77777777"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по направлению </w:t>
            </w:r>
            <w:r>
              <w:rPr>
                <w:rFonts w:eastAsia="Calibri" w:cs="Times New Roman"/>
                <w:sz w:val="18"/>
                <w:szCs w:val="18"/>
              </w:rPr>
              <w:t>38.03.01 Экономика</w:t>
            </w: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14:paraId="11ED84AE" w14:textId="77777777"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B00C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Всего ауд. работа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995FA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5495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14:paraId="79619D94" w14:textId="77777777" w:rsidTr="008924D8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1224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ACF8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C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8149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D3587E">
              <w:rPr>
                <w:color w:val="auto"/>
                <w:sz w:val="18"/>
                <w:szCs w:val="18"/>
              </w:rPr>
              <w:t>70  –</w:t>
            </w:r>
            <w:proofErr w:type="gramEnd"/>
            <w:r w:rsidRPr="00D3587E">
              <w:rPr>
                <w:color w:val="auto"/>
                <w:sz w:val="18"/>
                <w:szCs w:val="18"/>
              </w:rPr>
              <w:t xml:space="preserve"> 79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5832C" w14:textId="77777777"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E490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СРС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16EC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0E75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14:paraId="3A25E0C8" w14:textId="77777777" w:rsidTr="008924D8">
        <w:trPr>
          <w:cantSplit/>
          <w:trHeight w:val="167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395E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</w:t>
            </w:r>
            <w:proofErr w:type="spellStart"/>
            <w:r w:rsidRPr="00D3587E">
              <w:rPr>
                <w:color w:val="auto"/>
                <w:sz w:val="18"/>
                <w:szCs w:val="18"/>
              </w:rPr>
              <w:t>Удовл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95B4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E9F8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D3587E">
              <w:rPr>
                <w:color w:val="auto"/>
                <w:sz w:val="18"/>
                <w:szCs w:val="18"/>
              </w:rPr>
              <w:t>65  –</w:t>
            </w:r>
            <w:proofErr w:type="gramEnd"/>
            <w:r w:rsidRPr="00D3587E">
              <w:rPr>
                <w:color w:val="auto"/>
                <w:sz w:val="18"/>
                <w:szCs w:val="18"/>
              </w:rPr>
              <w:t xml:space="preserve"> 69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DB7ED3" w14:textId="77777777" w:rsidR="00524F01" w:rsidRPr="00D3587E" w:rsidRDefault="00524F01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332E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2CF9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108</w:t>
            </w:r>
          </w:p>
          <w:p w14:paraId="28E72E51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9571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 xml:space="preserve">  час.</w:t>
            </w:r>
          </w:p>
          <w:p w14:paraId="40B9FCD9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:rsidR="00524F01" w:rsidRPr="00D3587E" w14:paraId="57C9FD48" w14:textId="77777777" w:rsidTr="008924D8">
        <w:trPr>
          <w:cantSplit/>
          <w:trHeight w:val="300"/>
          <w:jc w:val="center"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2B3A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305B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D631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D3587E">
              <w:rPr>
                <w:color w:val="auto"/>
                <w:sz w:val="18"/>
                <w:szCs w:val="18"/>
              </w:rPr>
              <w:t>55  –</w:t>
            </w:r>
            <w:proofErr w:type="gramEnd"/>
            <w:r w:rsidRPr="00D3587E">
              <w:rPr>
                <w:color w:val="auto"/>
                <w:sz w:val="18"/>
                <w:szCs w:val="18"/>
              </w:rPr>
              <w:t xml:space="preserve"> 64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50C6A" w14:textId="77777777" w:rsidR="00524F01" w:rsidRPr="00D3587E" w:rsidRDefault="00524F01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commentRangeStart w:id="0"/>
          </w:p>
        </w:tc>
        <w:commentRangeEnd w:id="0"/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0696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rStyle w:val="a8"/>
                <w:rFonts w:eastAsiaTheme="minorHAnsi" w:cstheme="minorBidi"/>
                <w:color w:val="auto"/>
                <w:spacing w:val="0"/>
                <w:lang w:eastAsia="en-US"/>
              </w:rPr>
              <w:commentReference w:id="0"/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9EA8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57AB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b/>
                <w:color w:val="auto"/>
                <w:sz w:val="18"/>
                <w:szCs w:val="18"/>
              </w:rPr>
              <w:t>з.е</w:t>
            </w:r>
            <w:proofErr w:type="spellEnd"/>
            <w:r w:rsidRPr="00D3587E">
              <w:rPr>
                <w:b/>
                <w:color w:val="auto"/>
                <w:sz w:val="18"/>
                <w:szCs w:val="18"/>
              </w:rPr>
              <w:t>.</w:t>
            </w:r>
          </w:p>
        </w:tc>
      </w:tr>
      <w:tr w:rsidR="00524F01" w:rsidRPr="007549C2" w14:paraId="76F5614A" w14:textId="77777777" w:rsidTr="008924D8">
        <w:trPr>
          <w:cantSplit/>
          <w:trHeight w:val="7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9BE7" w14:textId="77777777"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Зачтено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7F8F5" w14:textId="77777777" w:rsidR="00524F01" w:rsidRPr="007549C2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P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BB94" w14:textId="77777777"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55 - 100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6D7CF" w14:textId="77777777" w:rsidR="00524F01" w:rsidRPr="007549C2" w:rsidRDefault="00524F01" w:rsidP="008924D8">
            <w:pPr>
              <w:pStyle w:val="a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1FF22" w14:textId="77777777"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59A82" w14:textId="77777777"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  <w:tr w:rsidR="00524F01" w:rsidRPr="007549C2" w14:paraId="348457C2" w14:textId="77777777" w:rsidTr="008924D8">
        <w:trPr>
          <w:cantSplit/>
          <w:trHeight w:val="10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3B95" w14:textId="77777777"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 xml:space="preserve">Неудовлетворительно / </w:t>
            </w:r>
            <w:proofErr w:type="spellStart"/>
            <w:r w:rsidRPr="007549C2">
              <w:rPr>
                <w:color w:val="auto"/>
                <w:sz w:val="18"/>
                <w:szCs w:val="18"/>
              </w:rPr>
              <w:t>незачтено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ABF3" w14:textId="77777777" w:rsidR="00524F01" w:rsidRPr="007549C2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F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8DE7" w14:textId="77777777"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0 - 54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19DE1" w14:textId="77777777" w:rsidR="00524F01" w:rsidRPr="007549C2" w:rsidRDefault="00524F01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274BD" w14:textId="77777777"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552C0" w14:textId="77777777"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</w:tbl>
    <w:p w14:paraId="5427764E" w14:textId="77777777" w:rsidR="00524F01" w:rsidRPr="007549C2" w:rsidRDefault="00524F01" w:rsidP="00524F01">
      <w:pPr>
        <w:rPr>
          <w:rFonts w:cs="Times New Roman"/>
          <w:b/>
          <w:sz w:val="14"/>
          <w:szCs w:val="20"/>
          <w:lang w:val="en-US"/>
        </w:rPr>
      </w:pPr>
    </w:p>
    <w:p w14:paraId="08F27D75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59C3B34A" w14:textId="77777777" w:rsidR="00524F01" w:rsidRPr="00434690" w:rsidRDefault="00524F01" w:rsidP="00524F01">
      <w:pPr>
        <w:rPr>
          <w:rFonts w:cs="Times New Roman"/>
          <w:sz w:val="20"/>
          <w:szCs w:val="20"/>
        </w:rPr>
      </w:pPr>
      <w:r w:rsidRPr="00434690">
        <w:rPr>
          <w:rFonts w:cs="Times New Roman"/>
          <w:b/>
          <w:sz w:val="20"/>
          <w:szCs w:val="20"/>
        </w:rPr>
        <w:t>Результаты обучения по дисциплине</w:t>
      </w:r>
      <w:r w:rsidRPr="00434690">
        <w:rPr>
          <w:rFonts w:cs="Times New Roman"/>
          <w:sz w:val="20"/>
          <w:szCs w:val="20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7571"/>
        <w:gridCol w:w="1510"/>
      </w:tblGrid>
      <w:tr w:rsidR="00121C46" w14:paraId="37D9D2B3" w14:textId="77777777" w:rsidTr="00D03373">
        <w:tc>
          <w:tcPr>
            <w:tcW w:w="8613" w:type="dxa"/>
            <w:gridSpan w:val="2"/>
            <w:shd w:val="clear" w:color="auto" w:fill="EDEDED"/>
          </w:tcPr>
          <w:p w14:paraId="5ECAD001" w14:textId="77777777" w:rsidR="00121C46" w:rsidRPr="000B55EC" w:rsidRDefault="00121C46" w:rsidP="00D03373">
            <w:pPr>
              <w:ind w:firstLine="11"/>
              <w:jc w:val="center"/>
              <w:rPr>
                <w:rFonts w:eastAsia="MS Mincho"/>
                <w:b/>
                <w:spacing w:val="-6"/>
                <w:sz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lang w:eastAsia="ja-JP"/>
              </w:rPr>
              <w:t>Планируемые результаты обучения по дисциплине</w:t>
            </w:r>
          </w:p>
        </w:tc>
        <w:tc>
          <w:tcPr>
            <w:tcW w:w="1276" w:type="dxa"/>
            <w:vMerge w:val="restart"/>
            <w:shd w:val="clear" w:color="auto" w:fill="EDEDED"/>
            <w:vAlign w:val="center"/>
          </w:tcPr>
          <w:p w14:paraId="259A9F31" w14:textId="77777777" w:rsidR="00121C46" w:rsidRPr="000B55EC" w:rsidRDefault="00121C46" w:rsidP="00D03373">
            <w:pPr>
              <w:ind w:firstLine="11"/>
              <w:jc w:val="center"/>
              <w:rPr>
                <w:rFonts w:eastAsia="MS Mincho"/>
                <w:b/>
                <w:sz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lang w:eastAsia="ja-JP"/>
              </w:rPr>
              <w:t>Компетенция</w:t>
            </w:r>
          </w:p>
        </w:tc>
      </w:tr>
      <w:tr w:rsidR="00121C46" w14:paraId="7695EA6E" w14:textId="77777777" w:rsidTr="00D03373">
        <w:tc>
          <w:tcPr>
            <w:tcW w:w="817" w:type="dxa"/>
            <w:shd w:val="clear" w:color="auto" w:fill="EDEDED"/>
          </w:tcPr>
          <w:p w14:paraId="3A74E3D6" w14:textId="77777777" w:rsidR="00121C46" w:rsidRPr="000B55EC" w:rsidRDefault="00121C46" w:rsidP="00D03373">
            <w:pPr>
              <w:ind w:firstLine="11"/>
              <w:jc w:val="center"/>
              <w:rPr>
                <w:rFonts w:eastAsia="MS Mincho"/>
                <w:b/>
                <w:spacing w:val="-6"/>
                <w:sz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lang w:eastAsia="ja-JP"/>
              </w:rPr>
              <w:t>Код</w:t>
            </w:r>
          </w:p>
        </w:tc>
        <w:tc>
          <w:tcPr>
            <w:tcW w:w="7796" w:type="dxa"/>
            <w:shd w:val="clear" w:color="auto" w:fill="EDEDED"/>
          </w:tcPr>
          <w:p w14:paraId="3155552C" w14:textId="77777777" w:rsidR="00121C46" w:rsidRPr="000B55EC" w:rsidRDefault="00121C46" w:rsidP="00D03373">
            <w:pPr>
              <w:ind w:firstLine="11"/>
              <w:jc w:val="center"/>
              <w:rPr>
                <w:rFonts w:eastAsia="MS Mincho"/>
                <w:b/>
                <w:spacing w:val="-6"/>
                <w:sz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lang w:eastAsia="ja-JP"/>
              </w:rPr>
              <w:t>Наименование</w:t>
            </w:r>
          </w:p>
        </w:tc>
        <w:tc>
          <w:tcPr>
            <w:tcW w:w="1276" w:type="dxa"/>
            <w:vMerge/>
            <w:shd w:val="clear" w:color="auto" w:fill="EDEDED"/>
            <w:vAlign w:val="center"/>
          </w:tcPr>
          <w:p w14:paraId="31B136F4" w14:textId="77777777" w:rsidR="00121C46" w:rsidRPr="000B55EC" w:rsidRDefault="00121C46" w:rsidP="00D03373">
            <w:pPr>
              <w:ind w:firstLine="11"/>
              <w:jc w:val="center"/>
              <w:rPr>
                <w:rFonts w:eastAsia="MS Mincho"/>
                <w:b/>
                <w:spacing w:val="-6"/>
                <w:sz w:val="22"/>
                <w:lang w:eastAsia="ja-JP"/>
              </w:rPr>
            </w:pPr>
          </w:p>
        </w:tc>
      </w:tr>
      <w:tr w:rsidR="00121C46" w14:paraId="2F72A6E9" w14:textId="77777777" w:rsidTr="00D03373">
        <w:trPr>
          <w:trHeight w:val="412"/>
        </w:trPr>
        <w:tc>
          <w:tcPr>
            <w:tcW w:w="817" w:type="dxa"/>
            <w:shd w:val="clear" w:color="auto" w:fill="auto"/>
          </w:tcPr>
          <w:p w14:paraId="704F7C36" w14:textId="77777777" w:rsidR="00121C46" w:rsidRPr="000B55EC" w:rsidRDefault="00121C46" w:rsidP="00D03373">
            <w:pPr>
              <w:rPr>
                <w:color w:val="000000" w:themeColor="text1"/>
                <w:sz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lang w:eastAsia="ja-JP"/>
              </w:rPr>
              <w:t>РД 1</w:t>
            </w:r>
          </w:p>
        </w:tc>
        <w:tc>
          <w:tcPr>
            <w:tcW w:w="7796" w:type="dxa"/>
          </w:tcPr>
          <w:p w14:paraId="345D265E" w14:textId="77777777" w:rsidR="00121C46" w:rsidRPr="000B55EC" w:rsidRDefault="00121C46" w:rsidP="00D03373">
            <w:pPr>
              <w:jc w:val="both"/>
              <w:rPr>
                <w:b/>
                <w:color w:val="FF0000"/>
                <w:sz w:val="22"/>
              </w:rPr>
            </w:pPr>
            <w:r w:rsidRPr="000B55EC">
              <w:rPr>
                <w:color w:val="000000"/>
                <w:sz w:val="22"/>
                <w:shd w:val="clear" w:color="auto" w:fill="FFFFFF"/>
              </w:rPr>
              <w:t>Находит, извлекает, анализирует, интерпретирует и излагает устно или письменно информацию с использованием иностранного(-ых) языка(-</w:t>
            </w:r>
            <w:proofErr w:type="spellStart"/>
            <w:r w:rsidRPr="000B55EC">
              <w:rPr>
                <w:color w:val="000000"/>
                <w:sz w:val="22"/>
                <w:shd w:val="clear" w:color="auto" w:fill="FFFFFF"/>
              </w:rPr>
              <w:t>ов</w:t>
            </w:r>
            <w:proofErr w:type="spellEnd"/>
            <w:r w:rsidRPr="000B55EC">
              <w:rPr>
                <w:color w:val="000000"/>
                <w:sz w:val="22"/>
                <w:shd w:val="clear" w:color="auto" w:fill="FFFFFF"/>
              </w:rPr>
              <w:t>)</w:t>
            </w:r>
            <w:r w:rsidRPr="000B55EC">
              <w:rPr>
                <w:sz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7495BCA3" w14:textId="77777777" w:rsidR="00121C46" w:rsidRPr="000B55EC" w:rsidRDefault="00121C46" w:rsidP="00D03373">
            <w:pPr>
              <w:rPr>
                <w:color w:val="FF0000"/>
                <w:sz w:val="22"/>
              </w:rPr>
            </w:pPr>
            <w:r>
              <w:rPr>
                <w:sz w:val="22"/>
              </w:rPr>
              <w:t>И.</w:t>
            </w:r>
            <w:r w:rsidRPr="000B55EC">
              <w:rPr>
                <w:sz w:val="22"/>
              </w:rPr>
              <w:t>УК(У)-4</w:t>
            </w:r>
          </w:p>
        </w:tc>
      </w:tr>
      <w:tr w:rsidR="00121C46" w14:paraId="0B47EFEA" w14:textId="77777777" w:rsidTr="00D03373">
        <w:tc>
          <w:tcPr>
            <w:tcW w:w="817" w:type="dxa"/>
            <w:shd w:val="clear" w:color="auto" w:fill="auto"/>
          </w:tcPr>
          <w:p w14:paraId="5C7A0F7C" w14:textId="77777777" w:rsidR="00121C46" w:rsidRPr="000B55EC" w:rsidRDefault="00121C46" w:rsidP="00D03373">
            <w:pPr>
              <w:rPr>
                <w:color w:val="000000" w:themeColor="text1"/>
                <w:sz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lang w:eastAsia="ja-JP"/>
              </w:rPr>
              <w:t>РД 2</w:t>
            </w:r>
          </w:p>
        </w:tc>
        <w:tc>
          <w:tcPr>
            <w:tcW w:w="7796" w:type="dxa"/>
          </w:tcPr>
          <w:p w14:paraId="51B0F5E4" w14:textId="77777777" w:rsidR="00121C46" w:rsidRPr="000B55EC" w:rsidRDefault="00121C46" w:rsidP="00D03373">
            <w:pPr>
              <w:jc w:val="both"/>
              <w:rPr>
                <w:sz w:val="22"/>
              </w:rPr>
            </w:pPr>
            <w:r w:rsidRPr="000B55EC">
              <w:rPr>
                <w:color w:val="000000"/>
                <w:sz w:val="22"/>
                <w:shd w:val="clear" w:color="auto" w:fill="FFFFFF"/>
              </w:rPr>
              <w:t>Владеет письменной речью на уровне, необходимом и достаточном для осуществления письменной коммуникации на иностранном(-ых) языке(-ах)</w:t>
            </w:r>
            <w:r w:rsidRPr="000B55EC">
              <w:rPr>
                <w:sz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0CD6109C" w14:textId="77777777" w:rsidR="00121C46" w:rsidRPr="000B55EC" w:rsidRDefault="00121C46" w:rsidP="00D03373">
            <w:pPr>
              <w:rPr>
                <w:color w:val="FF0000"/>
                <w:sz w:val="22"/>
              </w:rPr>
            </w:pPr>
            <w:r>
              <w:rPr>
                <w:sz w:val="22"/>
              </w:rPr>
              <w:t>И.</w:t>
            </w:r>
            <w:r w:rsidRPr="000B55EC">
              <w:rPr>
                <w:sz w:val="22"/>
              </w:rPr>
              <w:t>УК(У)-4</w:t>
            </w:r>
          </w:p>
        </w:tc>
      </w:tr>
      <w:tr w:rsidR="00121C46" w14:paraId="7B34F0A6" w14:textId="77777777" w:rsidTr="00D03373">
        <w:tc>
          <w:tcPr>
            <w:tcW w:w="817" w:type="dxa"/>
            <w:shd w:val="clear" w:color="auto" w:fill="auto"/>
          </w:tcPr>
          <w:p w14:paraId="61CBA32C" w14:textId="77777777" w:rsidR="00121C46" w:rsidRPr="000B55EC" w:rsidRDefault="00121C46" w:rsidP="00D03373">
            <w:pPr>
              <w:rPr>
                <w:color w:val="000000" w:themeColor="text1"/>
                <w:sz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lang w:eastAsia="ja-JP"/>
              </w:rPr>
              <w:t>РД 3</w:t>
            </w:r>
          </w:p>
        </w:tc>
        <w:tc>
          <w:tcPr>
            <w:tcW w:w="7796" w:type="dxa"/>
          </w:tcPr>
          <w:p w14:paraId="5C3FAD8B" w14:textId="77777777" w:rsidR="00121C46" w:rsidRPr="000B55EC" w:rsidRDefault="00121C46" w:rsidP="00D03373">
            <w:pPr>
              <w:jc w:val="both"/>
              <w:rPr>
                <w:sz w:val="22"/>
              </w:rPr>
            </w:pPr>
            <w:r w:rsidRPr="000B55EC">
              <w:rPr>
                <w:color w:val="000000"/>
                <w:sz w:val="22"/>
                <w:shd w:val="clear" w:color="auto" w:fill="FFFFFF"/>
              </w:rPr>
              <w:t>Владеет иноязычной устной речью на уровне, необходимом и достаточном для решения социально-коммуникативных задач в наиболее типичных ситуациях</w:t>
            </w:r>
            <w:r>
              <w:rPr>
                <w:color w:val="000000"/>
                <w:sz w:val="22"/>
                <w:shd w:val="clear" w:color="auto" w:fill="FFFFFF"/>
              </w:rPr>
              <w:t xml:space="preserve"> </w:t>
            </w:r>
            <w:r w:rsidRPr="000B55EC">
              <w:rPr>
                <w:color w:val="000000"/>
                <w:sz w:val="22"/>
                <w:shd w:val="clear" w:color="auto" w:fill="FFFFFF"/>
              </w:rPr>
              <w:t>социально-бытовой и учебно-профессиональной сферы общения</w:t>
            </w:r>
            <w:r>
              <w:rPr>
                <w:color w:val="000000"/>
                <w:sz w:val="22"/>
                <w:shd w:val="clear" w:color="auto" w:fill="FFFFFF"/>
              </w:rPr>
              <w:t xml:space="preserve"> </w:t>
            </w:r>
            <w:r w:rsidRPr="000B55EC">
              <w:rPr>
                <w:color w:val="000000"/>
                <w:sz w:val="22"/>
                <w:shd w:val="clear" w:color="auto" w:fill="FFFFFF"/>
              </w:rPr>
              <w:t>стран изучаемого(-ых) языка(-</w:t>
            </w:r>
            <w:proofErr w:type="spellStart"/>
            <w:r w:rsidRPr="000B55EC">
              <w:rPr>
                <w:color w:val="000000"/>
                <w:sz w:val="22"/>
                <w:shd w:val="clear" w:color="auto" w:fill="FFFFFF"/>
              </w:rPr>
              <w:t>ов</w:t>
            </w:r>
            <w:proofErr w:type="spellEnd"/>
            <w:r w:rsidRPr="000B55EC">
              <w:rPr>
                <w:color w:val="000000"/>
                <w:sz w:val="22"/>
                <w:shd w:val="clear" w:color="auto" w:fill="FFFFFF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1F1902E" w14:textId="77777777" w:rsidR="00121C46" w:rsidRPr="000B55EC" w:rsidRDefault="00121C46" w:rsidP="00D03373">
            <w:pPr>
              <w:rPr>
                <w:color w:val="FF0000"/>
                <w:sz w:val="22"/>
              </w:rPr>
            </w:pPr>
            <w:r>
              <w:rPr>
                <w:sz w:val="22"/>
              </w:rPr>
              <w:t>И.</w:t>
            </w:r>
            <w:r w:rsidRPr="000B55EC">
              <w:rPr>
                <w:sz w:val="22"/>
              </w:rPr>
              <w:t>УК(У)-4</w:t>
            </w:r>
          </w:p>
        </w:tc>
      </w:tr>
    </w:tbl>
    <w:p w14:paraId="6E9F0E01" w14:textId="77777777" w:rsidR="00524F01" w:rsidRDefault="00524F01" w:rsidP="00524F01">
      <w:pPr>
        <w:rPr>
          <w:rFonts w:cs="Times New Roman"/>
          <w:b/>
          <w:sz w:val="20"/>
          <w:szCs w:val="20"/>
          <w:highlight w:val="yellow"/>
        </w:rPr>
      </w:pPr>
      <w:r w:rsidRPr="002E732E">
        <w:rPr>
          <w:rFonts w:cs="Times New Roman"/>
          <w:b/>
          <w:sz w:val="20"/>
          <w:szCs w:val="20"/>
        </w:rPr>
        <w:t xml:space="preserve"> </w:t>
      </w:r>
    </w:p>
    <w:p w14:paraId="66E93D03" w14:textId="77777777" w:rsidR="00524F01" w:rsidRDefault="00524F01" w:rsidP="00524F01">
      <w:pPr>
        <w:jc w:val="center"/>
        <w:rPr>
          <w:rFonts w:cs="Times New Roman"/>
          <w:b/>
          <w:sz w:val="20"/>
          <w:szCs w:val="20"/>
        </w:rPr>
      </w:pPr>
    </w:p>
    <w:p w14:paraId="1CD697A6" w14:textId="77777777" w:rsidR="00524F01" w:rsidRPr="00EE2D39" w:rsidRDefault="00524F01" w:rsidP="00524F01">
      <w:pPr>
        <w:jc w:val="center"/>
        <w:rPr>
          <w:rFonts w:cs="Times New Roman"/>
          <w:b/>
          <w:sz w:val="20"/>
          <w:szCs w:val="20"/>
          <w:lang w:val="en-US"/>
        </w:rPr>
      </w:pPr>
      <w:r w:rsidRPr="00EE2D39">
        <w:rPr>
          <w:rFonts w:cs="Times New Roman"/>
          <w:b/>
          <w:sz w:val="20"/>
          <w:szCs w:val="20"/>
        </w:rPr>
        <w:t>Оценочные мероприятия:</w:t>
      </w:r>
    </w:p>
    <w:p w14:paraId="6F8482EF" w14:textId="77777777" w:rsidR="00524F01" w:rsidRPr="00EE2D39" w:rsidRDefault="00524F01" w:rsidP="00524F01">
      <w:pPr>
        <w:jc w:val="center"/>
        <w:rPr>
          <w:rFonts w:cs="Times New Roman"/>
          <w:b/>
          <w:sz w:val="20"/>
          <w:szCs w:val="20"/>
          <w:lang w:val="en-US"/>
        </w:rPr>
      </w:pPr>
    </w:p>
    <w:tbl>
      <w:tblPr>
        <w:tblStyle w:val="a5"/>
        <w:tblW w:w="25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2846"/>
        <w:gridCol w:w="694"/>
        <w:gridCol w:w="692"/>
      </w:tblGrid>
      <w:tr w:rsidR="00524F01" w:rsidRPr="00EE2D39" w14:paraId="205ACBEC" w14:textId="77777777" w:rsidTr="0098278C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99FFD8A" w14:textId="77777777" w:rsidR="00524F01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Для дисциплин с формой контроля – зачет (дифференцированный зачет)</w:t>
            </w:r>
          </w:p>
          <w:p w14:paraId="19CE7492" w14:textId="77777777" w:rsidR="00EE2D39" w:rsidRPr="00EE2D39" w:rsidRDefault="00EE2D39" w:rsidP="008924D8">
            <w:pPr>
              <w:jc w:val="center"/>
              <w:rPr>
                <w:b/>
                <w:sz w:val="20"/>
              </w:rPr>
            </w:pPr>
          </w:p>
        </w:tc>
      </w:tr>
      <w:tr w:rsidR="00524F01" w:rsidRPr="00EE2D39" w14:paraId="71DBF308" w14:textId="77777777" w:rsidTr="0098278C">
        <w:tc>
          <w:tcPr>
            <w:tcW w:w="3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F021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Оценочные мероприятия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233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Кол-во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1AB1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Баллы</w:t>
            </w:r>
          </w:p>
        </w:tc>
      </w:tr>
      <w:tr w:rsidR="00524F01" w:rsidRPr="00EE2D39" w14:paraId="1D3274F6" w14:textId="77777777" w:rsidTr="0098278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6821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Текущий контроль:</w:t>
            </w:r>
          </w:p>
        </w:tc>
      </w:tr>
      <w:tr w:rsidR="0098278C" w:rsidRPr="00EE2D39" w14:paraId="5342D2D1" w14:textId="77777777" w:rsidTr="0098278C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2F9" w14:textId="77777777" w:rsidR="00524F01" w:rsidRPr="00EE2D39" w:rsidRDefault="00524F01" w:rsidP="008924D8">
            <w:pPr>
              <w:tabs>
                <w:tab w:val="left" w:pos="1548"/>
              </w:tabs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ТК1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B761" w14:textId="77777777" w:rsidR="00524F01" w:rsidRPr="00EE2D39" w:rsidRDefault="0098278C" w:rsidP="008924D8">
            <w:pPr>
              <w:tabs>
                <w:tab w:val="left" w:pos="1548"/>
              </w:tabs>
              <w:rPr>
                <w:sz w:val="20"/>
              </w:rPr>
            </w:pPr>
            <w:r>
              <w:rPr>
                <w:sz w:val="20"/>
              </w:rPr>
              <w:t>Активная работа на занятиях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AB33" w14:textId="77777777"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AEBF" w14:textId="77777777"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18</w:t>
            </w:r>
          </w:p>
        </w:tc>
      </w:tr>
      <w:tr w:rsidR="0098278C" w:rsidRPr="00EE2D39" w14:paraId="13F3CA22" w14:textId="77777777" w:rsidTr="0098278C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7850" w14:textId="77777777" w:rsidR="00524F01" w:rsidRPr="00EE2D39" w:rsidRDefault="00524F01" w:rsidP="008924D8">
            <w:pPr>
              <w:tabs>
                <w:tab w:val="left" w:pos="1548"/>
              </w:tabs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ТК2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6D7A" w14:textId="77777777" w:rsidR="00524F01" w:rsidRPr="00EE2D39" w:rsidRDefault="00524F01" w:rsidP="008924D8">
            <w:pPr>
              <w:tabs>
                <w:tab w:val="left" w:pos="1548"/>
              </w:tabs>
              <w:rPr>
                <w:sz w:val="20"/>
              </w:rPr>
            </w:pPr>
            <w:r w:rsidRPr="00EE2D39">
              <w:rPr>
                <w:sz w:val="20"/>
              </w:rPr>
              <w:t>Выполнение контрольных работ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80C" w14:textId="77777777"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F66" w14:textId="77777777"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82</w:t>
            </w:r>
          </w:p>
        </w:tc>
      </w:tr>
      <w:tr w:rsidR="0098278C" w:rsidRPr="00EE2D39" w14:paraId="071EFD92" w14:textId="77777777" w:rsidTr="0098278C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82C" w14:textId="77777777" w:rsidR="00524F01" w:rsidRPr="00EE2D39" w:rsidRDefault="00524F01" w:rsidP="008924D8">
            <w:pPr>
              <w:tabs>
                <w:tab w:val="left" w:pos="1548"/>
              </w:tabs>
              <w:jc w:val="right"/>
              <w:rPr>
                <w:b/>
                <w:sz w:val="20"/>
              </w:rPr>
            </w:pP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DD9DD6" w14:textId="77777777" w:rsidR="00524F01" w:rsidRPr="00EE2D39" w:rsidRDefault="00524F01" w:rsidP="008924D8">
            <w:pPr>
              <w:tabs>
                <w:tab w:val="left" w:pos="1548"/>
              </w:tabs>
              <w:jc w:val="right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ИТОГО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FD213D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F0FCCD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100</w:t>
            </w:r>
          </w:p>
        </w:tc>
      </w:tr>
    </w:tbl>
    <w:p w14:paraId="4AF28D40" w14:textId="77777777" w:rsidR="00524F01" w:rsidRPr="00EE2D39" w:rsidRDefault="00524F01" w:rsidP="00524F01">
      <w:pPr>
        <w:rPr>
          <w:rFonts w:cs="Times New Roman"/>
          <w:sz w:val="20"/>
          <w:szCs w:val="20"/>
        </w:rPr>
      </w:pPr>
    </w:p>
    <w:p w14:paraId="5621A777" w14:textId="77777777" w:rsidR="00524F01" w:rsidRPr="00EE2D39" w:rsidRDefault="00524F01" w:rsidP="00524F01">
      <w:pPr>
        <w:rPr>
          <w:rFonts w:cs="Times New Roman"/>
          <w:sz w:val="20"/>
          <w:szCs w:val="20"/>
        </w:rPr>
      </w:pPr>
    </w:p>
    <w:p w14:paraId="64226A8D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175E99C3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233D8EF4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0BA1FA90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60162A92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4D6C0F16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tbl>
      <w:tblPr>
        <w:tblW w:w="5093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"/>
        <w:gridCol w:w="515"/>
        <w:gridCol w:w="441"/>
        <w:gridCol w:w="4073"/>
        <w:gridCol w:w="382"/>
        <w:gridCol w:w="389"/>
        <w:gridCol w:w="1031"/>
        <w:gridCol w:w="515"/>
        <w:gridCol w:w="644"/>
        <w:gridCol w:w="648"/>
        <w:gridCol w:w="503"/>
      </w:tblGrid>
      <w:tr w:rsidR="00524F01" w:rsidRPr="00796A2D" w14:paraId="430F5DEF" w14:textId="77777777" w:rsidTr="008924D8">
        <w:trPr>
          <w:cantSplit/>
          <w:trHeight w:val="242"/>
          <w:tblHeader/>
        </w:trPr>
        <w:tc>
          <w:tcPr>
            <w:tcW w:w="188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14:paraId="458B95FC" w14:textId="77777777" w:rsidR="00524F01" w:rsidRPr="00796A2D" w:rsidRDefault="00524F01" w:rsidP="008924D8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lastRenderedPageBreak/>
              <w:t>Неделя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vAlign w:val="center"/>
          </w:tcPr>
          <w:p w14:paraId="1705B9F8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Дата начала недели</w:t>
            </w:r>
          </w:p>
        </w:tc>
        <w:tc>
          <w:tcPr>
            <w:tcW w:w="232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14:paraId="51BC1544" w14:textId="77777777" w:rsidR="00524F01" w:rsidRPr="00796A2D" w:rsidRDefault="00524F01" w:rsidP="008924D8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Результат обучения по дисциплине</w:t>
            </w:r>
          </w:p>
        </w:tc>
        <w:tc>
          <w:tcPr>
            <w:tcW w:w="214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88B80E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Учебная деятельность 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309CF93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часов</w:t>
            </w:r>
          </w:p>
        </w:tc>
        <w:tc>
          <w:tcPr>
            <w:tcW w:w="543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A6CEFC0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proofErr w:type="gramStart"/>
            <w:r w:rsidRPr="00796A2D">
              <w:rPr>
                <w:rFonts w:eastAsia="Calibri" w:cs="Times New Roman"/>
                <w:b/>
                <w:sz w:val="14"/>
                <w:szCs w:val="16"/>
              </w:rPr>
              <w:t>Оценочное  мероприятие</w:t>
            </w:r>
            <w:proofErr w:type="gramEnd"/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0367F2D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баллов</w:t>
            </w:r>
          </w:p>
        </w:tc>
        <w:tc>
          <w:tcPr>
            <w:tcW w:w="94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B9C6E1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Информационное обеспечение</w:t>
            </w:r>
          </w:p>
        </w:tc>
      </w:tr>
      <w:tr w:rsidR="00524F01" w:rsidRPr="00796A2D" w14:paraId="64763EF4" w14:textId="77777777" w:rsidTr="008924D8">
        <w:trPr>
          <w:cantSplit/>
          <w:trHeight w:val="820"/>
          <w:tblHeader/>
        </w:trPr>
        <w:tc>
          <w:tcPr>
            <w:tcW w:w="188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F937C81" w14:textId="77777777"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</w:tcPr>
          <w:p w14:paraId="181C432C" w14:textId="77777777"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32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F49AE74" w14:textId="77777777"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144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B645DA" w14:textId="77777777"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</w:tcPr>
          <w:p w14:paraId="23A26808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Ауд.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</w:tcPr>
          <w:p w14:paraId="287DB859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Сам.</w:t>
            </w:r>
          </w:p>
        </w:tc>
        <w:tc>
          <w:tcPr>
            <w:tcW w:w="54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7A160612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F3D547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339" w:type="pct"/>
            <w:tcBorders>
              <w:bottom w:val="single" w:sz="12" w:space="0" w:color="auto"/>
            </w:tcBorders>
            <w:vAlign w:val="center"/>
          </w:tcPr>
          <w:p w14:paraId="5A49DEA1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Учебная</w:t>
            </w:r>
          </w:p>
          <w:p w14:paraId="5EEEBE86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литература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vAlign w:val="center"/>
          </w:tcPr>
          <w:p w14:paraId="080FF413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Интернет-ресурсы</w:t>
            </w: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1324C3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Видео-ресурсы</w:t>
            </w:r>
          </w:p>
        </w:tc>
      </w:tr>
      <w:tr w:rsidR="00524F01" w:rsidRPr="00796A2D" w14:paraId="0C7293E7" w14:textId="77777777" w:rsidTr="008924D8">
        <w:trPr>
          <w:trHeight w:val="275"/>
        </w:trPr>
        <w:tc>
          <w:tcPr>
            <w:tcW w:w="188" w:type="pct"/>
            <w:tcBorders>
              <w:left w:val="single" w:sz="12" w:space="0" w:color="auto"/>
            </w:tcBorders>
          </w:tcPr>
          <w:p w14:paraId="275A08FC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1" w:type="pct"/>
          </w:tcPr>
          <w:p w14:paraId="44176611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32" w:type="pct"/>
            <w:tcBorders>
              <w:right w:val="single" w:sz="12" w:space="0" w:color="auto"/>
            </w:tcBorders>
          </w:tcPr>
          <w:p w14:paraId="50B36EB2" w14:textId="77777777" w:rsidR="00524F01" w:rsidRPr="00796A2D" w:rsidRDefault="00524F01" w:rsidP="008924D8">
            <w:pPr>
              <w:jc w:val="center"/>
              <w:rPr>
                <w:b/>
                <w:sz w:val="18"/>
                <w:szCs w:val="18"/>
              </w:rPr>
            </w:pPr>
            <w:r w:rsidRPr="00796A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14:paraId="0EAA784F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left w:val="single" w:sz="12" w:space="0" w:color="auto"/>
            </w:tcBorders>
          </w:tcPr>
          <w:p w14:paraId="3CD639C7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14:paraId="01736149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3" w:type="pct"/>
            <w:tcBorders>
              <w:left w:val="single" w:sz="12" w:space="0" w:color="auto"/>
            </w:tcBorders>
          </w:tcPr>
          <w:p w14:paraId="4267E6C4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14:paraId="270CBE5A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39" w:type="pct"/>
          </w:tcPr>
          <w:p w14:paraId="2EEF5D23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1" w:type="pct"/>
          </w:tcPr>
          <w:p w14:paraId="2FD4C468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14:paraId="107FA892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11</w:t>
            </w:r>
          </w:p>
        </w:tc>
      </w:tr>
      <w:tr w:rsidR="00524F01" w:rsidRPr="00796A2D" w14:paraId="108E4732" w14:textId="77777777" w:rsidTr="008924D8">
        <w:trPr>
          <w:trHeight w:val="296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14:paraId="22A0B480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</w:t>
            </w:r>
          </w:p>
        </w:tc>
        <w:tc>
          <w:tcPr>
            <w:tcW w:w="271" w:type="pct"/>
            <w:vMerge w:val="restart"/>
          </w:tcPr>
          <w:p w14:paraId="0A395318" w14:textId="77777777" w:rsidR="00524F01" w:rsidRPr="007F3363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14:paraId="543562DC" w14:textId="77777777" w:rsidR="00EE2D39" w:rsidRDefault="00EE2D39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1F1E7308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6E2FBCF7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38713F60" w14:textId="3CCDFC71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  <w:r w:rsidR="00EE2D39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14:paraId="6B991239" w14:textId="77777777" w:rsidR="00EE2D39" w:rsidRDefault="00EE2D39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6A5D186E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7F1A64" w14:textId="77777777" w:rsidR="00524F01" w:rsidRPr="00EE2D39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EE2D39">
              <w:rPr>
                <w:rFonts w:eastAsia="Calibri" w:cs="Times New Roman"/>
                <w:sz w:val="18"/>
                <w:szCs w:val="18"/>
              </w:rPr>
              <w:t>Практическое занятие 1</w:t>
            </w:r>
          </w:p>
          <w:p w14:paraId="77242D6A" w14:textId="77777777" w:rsidR="00524F01" w:rsidRPr="00EE2D39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EE2D39">
              <w:rPr>
                <w:rFonts w:eastAsia="Calibri" w:cs="Times New Roman"/>
                <w:sz w:val="18"/>
                <w:szCs w:val="18"/>
              </w:rPr>
              <w:t>Тема</w:t>
            </w:r>
            <w:proofErr w:type="gramStart"/>
            <w:r w:rsidRPr="00EE2D39">
              <w:rPr>
                <w:rFonts w:eastAsia="Calibri" w:cs="Times New Roman"/>
                <w:sz w:val="18"/>
                <w:szCs w:val="18"/>
              </w:rPr>
              <w:t xml:space="preserve">: </w:t>
            </w:r>
            <w:r w:rsidRPr="00EE2D39">
              <w:rPr>
                <w:b/>
                <w:bCs/>
                <w:sz w:val="18"/>
                <w:szCs w:val="18"/>
              </w:rPr>
              <w:t>О</w:t>
            </w:r>
            <w:proofErr w:type="gramEnd"/>
            <w:r w:rsidRPr="00EE2D39">
              <w:rPr>
                <w:b/>
                <w:bCs/>
                <w:sz w:val="18"/>
                <w:szCs w:val="18"/>
              </w:rPr>
              <w:t xml:space="preserve"> себе</w:t>
            </w:r>
            <w:r w:rsidRPr="00EE2D39">
              <w:rPr>
                <w:b/>
                <w:sz w:val="18"/>
                <w:szCs w:val="18"/>
              </w:rPr>
              <w:t xml:space="preserve"> </w:t>
            </w:r>
          </w:p>
          <w:p w14:paraId="41EF3976" w14:textId="77777777"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 xml:space="preserve">Лексика: знакомство, рассказ о себе, месте своего рождения, месте и цели пребывания в данный момент; даты и время; числительные; внешность; характер; погода; собственность; семья; путешествия, увлечения, развлечения и занятие спортом; распорядок дня; описание своей квартиры и классной </w:t>
            </w:r>
            <w:proofErr w:type="gramStart"/>
            <w:r w:rsidRPr="00EE2D39">
              <w:rPr>
                <w:sz w:val="18"/>
                <w:szCs w:val="18"/>
              </w:rPr>
              <w:t>комнаты;  воспоминания</w:t>
            </w:r>
            <w:proofErr w:type="gramEnd"/>
            <w:r w:rsidRPr="00EE2D39">
              <w:rPr>
                <w:sz w:val="18"/>
                <w:szCs w:val="18"/>
              </w:rPr>
              <w:t xml:space="preserve"> о прошлом, планы на будущее. </w:t>
            </w:r>
          </w:p>
          <w:p w14:paraId="117C4ABF" w14:textId="77777777"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 xml:space="preserve">Грамматика: части речи и члены предложения; структура английского предложения (утвердительное, отрицательное, вопросительное); глаголы </w:t>
            </w:r>
            <w:proofErr w:type="spellStart"/>
            <w:r w:rsidRPr="00EE2D39">
              <w:rPr>
                <w:i/>
                <w:sz w:val="18"/>
                <w:szCs w:val="18"/>
              </w:rPr>
              <w:t>to</w:t>
            </w:r>
            <w:proofErr w:type="spellEnd"/>
            <w:r w:rsidRPr="00EE2D3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EE2D39">
              <w:rPr>
                <w:i/>
                <w:sz w:val="18"/>
                <w:szCs w:val="18"/>
              </w:rPr>
              <w:t>be</w:t>
            </w:r>
            <w:proofErr w:type="spellEnd"/>
            <w:r w:rsidRPr="00EE2D39">
              <w:rPr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to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have</w:t>
            </w:r>
            <w:r w:rsidRPr="00EE2D39">
              <w:rPr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to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do</w:t>
            </w:r>
            <w:r w:rsidRPr="00EE2D39">
              <w:rPr>
                <w:sz w:val="18"/>
                <w:szCs w:val="18"/>
              </w:rPr>
              <w:t>; модальные глаголы (</w:t>
            </w:r>
            <w:r w:rsidRPr="00EE2D39">
              <w:rPr>
                <w:i/>
                <w:sz w:val="18"/>
                <w:szCs w:val="18"/>
                <w:lang w:val="en-US"/>
              </w:rPr>
              <w:t>can</w:t>
            </w:r>
            <w:r w:rsidRPr="00EE2D39">
              <w:rPr>
                <w:i/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may</w:t>
            </w:r>
            <w:r w:rsidRPr="00EE2D39">
              <w:rPr>
                <w:i/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must</w:t>
            </w:r>
            <w:r w:rsidRPr="00EE2D39">
              <w:rPr>
                <w:sz w:val="18"/>
                <w:szCs w:val="18"/>
              </w:rPr>
              <w:t xml:space="preserve">); множественное число существительных; личные местоимения; притяжательные прилагательные; конструкция </w:t>
            </w:r>
            <w:r w:rsidRPr="00EE2D39">
              <w:rPr>
                <w:i/>
                <w:sz w:val="18"/>
                <w:szCs w:val="18"/>
                <w:lang w:val="en-US"/>
              </w:rPr>
              <w:t>there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is</w:t>
            </w:r>
            <w:r w:rsidRPr="00EE2D39">
              <w:rPr>
                <w:i/>
                <w:sz w:val="18"/>
                <w:szCs w:val="18"/>
              </w:rPr>
              <w:t>/</w:t>
            </w:r>
            <w:r w:rsidRPr="00EE2D39">
              <w:rPr>
                <w:i/>
                <w:sz w:val="18"/>
                <w:szCs w:val="18"/>
                <w:lang w:val="en-US"/>
              </w:rPr>
              <w:t>are</w:t>
            </w:r>
            <w:r w:rsidRPr="00EE2D39">
              <w:rPr>
                <w:sz w:val="18"/>
                <w:szCs w:val="18"/>
              </w:rPr>
              <w:t xml:space="preserve">; степени сравнения прилагательных; предлоги места и времени; </w:t>
            </w:r>
            <w:proofErr w:type="spellStart"/>
            <w:proofErr w:type="gramStart"/>
            <w:r w:rsidRPr="00EE2D39">
              <w:rPr>
                <w:sz w:val="18"/>
                <w:szCs w:val="18"/>
              </w:rPr>
              <w:t>видо</w:t>
            </w:r>
            <w:proofErr w:type="spellEnd"/>
            <w:r w:rsidRPr="00EE2D39">
              <w:rPr>
                <w:sz w:val="18"/>
                <w:szCs w:val="18"/>
              </w:rPr>
              <w:t>-временные</w:t>
            </w:r>
            <w:proofErr w:type="gramEnd"/>
            <w:r w:rsidRPr="00EE2D39">
              <w:rPr>
                <w:sz w:val="18"/>
                <w:szCs w:val="18"/>
              </w:rPr>
              <w:t xml:space="preserve"> формы глагола: </w:t>
            </w:r>
            <w:r w:rsidRPr="00EE2D39">
              <w:rPr>
                <w:i/>
                <w:sz w:val="18"/>
                <w:szCs w:val="18"/>
                <w:lang w:val="en-US"/>
              </w:rPr>
              <w:t>Simple</w:t>
            </w:r>
            <w:r w:rsidRPr="00EE2D39">
              <w:rPr>
                <w:i/>
                <w:sz w:val="18"/>
                <w:szCs w:val="18"/>
              </w:rPr>
              <w:t>/</w:t>
            </w:r>
            <w:r w:rsidRPr="00EE2D39">
              <w:rPr>
                <w:i/>
                <w:sz w:val="18"/>
                <w:szCs w:val="18"/>
                <w:lang w:val="en-US"/>
              </w:rPr>
              <w:t>Continuous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Tenses</w:t>
            </w:r>
            <w:r w:rsidRPr="00EE2D39">
              <w:rPr>
                <w:sz w:val="18"/>
                <w:szCs w:val="18"/>
              </w:rPr>
              <w:t>; способы образования будущего времени.</w:t>
            </w:r>
          </w:p>
          <w:p w14:paraId="684C43EC" w14:textId="77777777" w:rsidR="00524F01" w:rsidRPr="00AA215F" w:rsidRDefault="00524F01" w:rsidP="008924D8">
            <w:pPr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4" w:space="0" w:color="auto"/>
            </w:tcBorders>
          </w:tcPr>
          <w:p w14:paraId="50D699F6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bottom w:val="single" w:sz="4" w:space="0" w:color="auto"/>
              <w:right w:val="single" w:sz="12" w:space="0" w:color="auto"/>
            </w:tcBorders>
          </w:tcPr>
          <w:p w14:paraId="53DD5B6A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  <w:bottom w:val="single" w:sz="4" w:space="0" w:color="auto"/>
            </w:tcBorders>
          </w:tcPr>
          <w:p w14:paraId="6E08E4AC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397B4A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463BB9CC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7C53A0DF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2F4F7C14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1757E8DB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228CC804" w14:textId="77777777" w:rsidR="00524F01" w:rsidRPr="006218AE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0DE20C9C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4" w:space="0" w:color="auto"/>
              <w:right w:val="single" w:sz="12" w:space="0" w:color="auto"/>
            </w:tcBorders>
          </w:tcPr>
          <w:p w14:paraId="340A7744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796A2D" w14:paraId="221B2CE9" w14:textId="77777777" w:rsidTr="008924D8">
        <w:trPr>
          <w:trHeight w:val="295"/>
        </w:trPr>
        <w:tc>
          <w:tcPr>
            <w:tcW w:w="188" w:type="pct"/>
            <w:vMerge/>
            <w:tcBorders>
              <w:left w:val="single" w:sz="12" w:space="0" w:color="auto"/>
            </w:tcBorders>
          </w:tcPr>
          <w:p w14:paraId="3D4DF453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14:paraId="72A2DF9A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14:paraId="6D6913C6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3288471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>
              <w:rPr>
                <w:rFonts w:eastAsia="Calibri" w:cs="Times New Roman"/>
                <w:sz w:val="18"/>
                <w:szCs w:val="18"/>
              </w:rPr>
              <w:t>1.1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746DEA71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37C7F9F2" w14:textId="77777777" w:rsidR="00524F01" w:rsidRPr="003849B3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0DCC8D5D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ТК2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B57D118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14:paraId="72FD7B47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016F52D9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26CA12A5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313A062E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1A0BE792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14:paraId="55BF877E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2FBDDEDA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145CD650" w14:textId="77777777" w:rsidTr="008924D8">
        <w:trPr>
          <w:trHeight w:val="424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14:paraId="0796A6B6" w14:textId="77777777" w:rsidR="00524F01" w:rsidRPr="00AD1941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23</w:t>
            </w:r>
          </w:p>
        </w:tc>
        <w:tc>
          <w:tcPr>
            <w:tcW w:w="271" w:type="pct"/>
            <w:vMerge w:val="restart"/>
          </w:tcPr>
          <w:p w14:paraId="39865335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14:paraId="7132EFD8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4A281845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7F37F0FF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  <w:r w:rsidR="00EE2D39">
              <w:rPr>
                <w:rFonts w:eastAsia="Calibri" w:cs="Times New Roman"/>
                <w:sz w:val="18"/>
                <w:szCs w:val="18"/>
              </w:rPr>
              <w:t xml:space="preserve"> РД4</w:t>
            </w:r>
          </w:p>
          <w:p w14:paraId="20254FFD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14:paraId="527A5F5F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Практическое занятие 2</w:t>
            </w:r>
          </w:p>
          <w:p w14:paraId="3BA99DC6" w14:textId="77777777" w:rsidR="00524F01" w:rsidRDefault="00524F01" w:rsidP="008924D8">
            <w:pPr>
              <w:jc w:val="both"/>
              <w:rPr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>
              <w:rPr>
                <w:b/>
                <w:sz w:val="18"/>
                <w:szCs w:val="18"/>
              </w:rPr>
              <w:t>Образование</w:t>
            </w:r>
            <w:r w:rsidRPr="00AA215F">
              <w:rPr>
                <w:sz w:val="18"/>
                <w:szCs w:val="18"/>
              </w:rPr>
              <w:t xml:space="preserve"> </w:t>
            </w:r>
          </w:p>
          <w:p w14:paraId="75167BBC" w14:textId="77777777" w:rsidR="00EE2D39" w:rsidRPr="00EE2D39" w:rsidRDefault="00EE2D39" w:rsidP="00EE2D39">
            <w:pPr>
              <w:jc w:val="both"/>
              <w:rPr>
                <w:rFonts w:eastAsia="Calibri"/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>Лексика: с</w:t>
            </w:r>
            <w:r w:rsidRPr="00EE2D39">
              <w:rPr>
                <w:rFonts w:eastAsia="Calibri"/>
                <w:sz w:val="18"/>
                <w:szCs w:val="18"/>
              </w:rPr>
              <w:t>истема профессионального и высшего образования в англоязычных странах и в Российской федерации; обучение в университете; английский язык как язык межкультурного общения в образовательной среде.</w:t>
            </w:r>
          </w:p>
          <w:p w14:paraId="7A95CE15" w14:textId="67101E14"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 xml:space="preserve">Грамматика: союзы; вопросительные слова; относительные местоимения; повелительное наклонение; наречие; модальные глаголы </w:t>
            </w:r>
            <w:r w:rsidRPr="00EE2D39">
              <w:rPr>
                <w:i/>
                <w:sz w:val="18"/>
                <w:szCs w:val="18"/>
                <w:lang w:val="en-US"/>
              </w:rPr>
              <w:t>should</w:t>
            </w:r>
            <w:r w:rsidRPr="00EE2D39">
              <w:rPr>
                <w:i/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have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to</w:t>
            </w:r>
            <w:r w:rsidRPr="00EE2D39">
              <w:rPr>
                <w:sz w:val="18"/>
                <w:szCs w:val="18"/>
              </w:rPr>
              <w:t xml:space="preserve">; порядковые числительные; </w:t>
            </w:r>
            <w:r w:rsidR="00932A4B" w:rsidRPr="00EE2D39">
              <w:rPr>
                <w:sz w:val="18"/>
                <w:szCs w:val="18"/>
              </w:rPr>
              <w:t>цепочка определений</w:t>
            </w:r>
            <w:r w:rsidRPr="00EE2D39">
              <w:rPr>
                <w:sz w:val="18"/>
                <w:szCs w:val="18"/>
              </w:rPr>
              <w:t xml:space="preserve"> существительного; инфинитив цели; </w:t>
            </w:r>
            <w:proofErr w:type="spellStart"/>
            <w:proofErr w:type="gramStart"/>
            <w:r w:rsidRPr="00EE2D39">
              <w:rPr>
                <w:sz w:val="18"/>
                <w:szCs w:val="18"/>
              </w:rPr>
              <w:t>видо</w:t>
            </w:r>
            <w:proofErr w:type="spellEnd"/>
            <w:r w:rsidRPr="00EE2D39">
              <w:rPr>
                <w:sz w:val="18"/>
                <w:szCs w:val="18"/>
              </w:rPr>
              <w:t>-временные</w:t>
            </w:r>
            <w:proofErr w:type="gramEnd"/>
            <w:r w:rsidRPr="00EE2D39">
              <w:rPr>
                <w:sz w:val="18"/>
                <w:szCs w:val="18"/>
              </w:rPr>
              <w:t xml:space="preserve"> формы глагола: </w:t>
            </w:r>
            <w:r w:rsidRPr="00EE2D39">
              <w:rPr>
                <w:i/>
                <w:sz w:val="18"/>
                <w:szCs w:val="18"/>
                <w:lang w:val="en-US"/>
              </w:rPr>
              <w:t>Perfect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Tense</w:t>
            </w:r>
            <w:r w:rsidRPr="00EE2D39">
              <w:rPr>
                <w:sz w:val="18"/>
                <w:szCs w:val="18"/>
              </w:rPr>
              <w:t>.</w:t>
            </w:r>
          </w:p>
          <w:p w14:paraId="60100652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</w:tcBorders>
          </w:tcPr>
          <w:p w14:paraId="61CF5A05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14:paraId="6ABD50AC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</w:tcBorders>
          </w:tcPr>
          <w:p w14:paraId="7BCCD509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14:paraId="7C15B273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</w:tcPr>
          <w:p w14:paraId="676BF377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36808A7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3920C224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38C49FE4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6A36CC3C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41" w:type="pct"/>
          </w:tcPr>
          <w:p w14:paraId="534614E7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14:paraId="429CCC77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5690DBFA" w14:textId="77777777" w:rsidTr="008924D8">
        <w:tc>
          <w:tcPr>
            <w:tcW w:w="188" w:type="pct"/>
            <w:vMerge/>
            <w:tcBorders>
              <w:left w:val="single" w:sz="12" w:space="0" w:color="auto"/>
            </w:tcBorders>
          </w:tcPr>
          <w:p w14:paraId="48966FD0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14:paraId="4E4C539B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14:paraId="6130415D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4887BF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>
              <w:rPr>
                <w:rFonts w:eastAsia="Calibri" w:cs="Times New Roman"/>
                <w:sz w:val="18"/>
                <w:szCs w:val="18"/>
              </w:rPr>
              <w:t>1.1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608C60A2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0464142D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0E66B65A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ТК2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56E506C" w14:textId="77777777" w:rsidR="00524F01" w:rsidRPr="00416539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14:paraId="440FFBC7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43AD224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4F9C888B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432F11B1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7FC67AEE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14:paraId="7C66EF2C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13F26EC9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0103767C" w14:textId="77777777" w:rsidTr="008924D8"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14:paraId="0E53E030" w14:textId="77777777" w:rsidR="00524F01" w:rsidRPr="00AD1941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24</w:t>
            </w:r>
          </w:p>
        </w:tc>
        <w:tc>
          <w:tcPr>
            <w:tcW w:w="271" w:type="pct"/>
            <w:vMerge w:val="restart"/>
          </w:tcPr>
          <w:p w14:paraId="42CC4729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14:paraId="31D2D2CD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7FEDD351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61D0CA40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  <w:r w:rsidR="00EE2D39">
              <w:rPr>
                <w:rFonts w:eastAsia="Calibri" w:cs="Times New Roman"/>
                <w:sz w:val="18"/>
                <w:szCs w:val="18"/>
              </w:rPr>
              <w:t xml:space="preserve"> РД4</w:t>
            </w:r>
          </w:p>
          <w:p w14:paraId="21EBF4F5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4213092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Практическое занятие 3</w:t>
            </w:r>
          </w:p>
          <w:p w14:paraId="38513B83" w14:textId="77777777" w:rsidR="00524F01" w:rsidRPr="00BF12E4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BF12E4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BF12E4">
              <w:rPr>
                <w:b/>
                <w:bCs/>
                <w:sz w:val="18"/>
                <w:szCs w:val="18"/>
              </w:rPr>
              <w:t>Здоровый образ жизни</w:t>
            </w:r>
          </w:p>
          <w:p w14:paraId="1F64EEC7" w14:textId="77777777"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>Лексика: здоровый образ жизни; здоровое питание; фитнесс; психологическое и эмоциональное благополучие.</w:t>
            </w:r>
          </w:p>
          <w:p w14:paraId="7E290821" w14:textId="77777777"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 xml:space="preserve">Грамматика: словообразование (существительные, глаголы); использование союзов при передаче причинно-следственной связи; придаточные предложения причины; страдательный залог; согласование времен; </w:t>
            </w:r>
            <w:r w:rsidRPr="00EE2D39">
              <w:rPr>
                <w:rFonts w:eastAsia="Calibri"/>
                <w:sz w:val="18"/>
                <w:szCs w:val="18"/>
              </w:rPr>
              <w:t>условные предложения (выражение сожаления, совета и пожелания)</w:t>
            </w:r>
            <w:r w:rsidRPr="00EE2D39">
              <w:rPr>
                <w:sz w:val="18"/>
                <w:szCs w:val="18"/>
              </w:rPr>
              <w:t>.</w:t>
            </w:r>
          </w:p>
          <w:p w14:paraId="0729D0E7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FEB95" w14:textId="77777777" w:rsidR="00524F01" w:rsidRPr="00416539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13D9FC7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7574F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44D2627" w14:textId="77777777" w:rsidR="00524F01" w:rsidRPr="00416539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D5F56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71FF56C8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6BB13043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0795730E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0B6B852E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0E5D1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CDD4DED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053D417A" w14:textId="77777777" w:rsidTr="008924D8">
        <w:tc>
          <w:tcPr>
            <w:tcW w:w="188" w:type="pct"/>
            <w:vMerge/>
            <w:tcBorders>
              <w:left w:val="single" w:sz="12" w:space="0" w:color="auto"/>
            </w:tcBorders>
          </w:tcPr>
          <w:p w14:paraId="7CE53069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14:paraId="7F7F2347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14:paraId="4B795F31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A45B325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>
              <w:rPr>
                <w:rFonts w:eastAsia="Calibri" w:cs="Times New Roman"/>
                <w:sz w:val="18"/>
                <w:szCs w:val="18"/>
              </w:rPr>
              <w:t>1.2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EF64BD6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9C82FD4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FDF9EBF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0D9F135" w14:textId="77777777" w:rsidR="00524F01" w:rsidRPr="00416539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40766B4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AFBE92C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6D2D1865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760DCB9B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0A48EF53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ДОП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B11F9ED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BADCA78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50A4642E" w14:textId="77777777" w:rsidTr="008924D8">
        <w:trPr>
          <w:trHeight w:val="350"/>
        </w:trPr>
        <w:tc>
          <w:tcPr>
            <w:tcW w:w="188" w:type="pct"/>
            <w:tcBorders>
              <w:left w:val="single" w:sz="12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14:paraId="1A059DBE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481533E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50636DD4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117944F8" w14:textId="77777777" w:rsidR="00524F01" w:rsidRPr="002E732E" w:rsidRDefault="00524F01" w:rsidP="008924D8">
            <w:pPr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14:paraId="7457A798" w14:textId="77777777" w:rsidR="00524F01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B6DDE8" w:themeFill="accent5" w:themeFillTint="66"/>
          </w:tcPr>
          <w:p w14:paraId="61C579B0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14:paraId="6FDA3E5C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22973F11" w14:textId="77777777" w:rsidR="00524F01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14:paraId="1F5B3B88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6DDE8" w:themeFill="accent5" w:themeFillTint="66"/>
          </w:tcPr>
          <w:p w14:paraId="0A078768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000000"/>
            </w:tcBorders>
            <w:shd w:val="clear" w:color="auto" w:fill="B6DDE8" w:themeFill="accent5" w:themeFillTint="66"/>
          </w:tcPr>
          <w:p w14:paraId="5DE260B2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38C55244" w14:textId="77777777" w:rsidTr="008924D8">
        <w:trPr>
          <w:trHeight w:val="308"/>
        </w:trPr>
        <w:tc>
          <w:tcPr>
            <w:tcW w:w="18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DA4188B" w14:textId="77777777" w:rsidR="00524F01" w:rsidRPr="00153B35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B4E728D" w14:textId="77777777" w:rsidR="00524F01" w:rsidRPr="00153B35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4DD5" w14:textId="77777777" w:rsidR="00524F01" w:rsidRPr="00153B35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6EFD093" w14:textId="77777777" w:rsidR="00524F01" w:rsidRPr="00C80E23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2E732E">
              <w:rPr>
                <w:rFonts w:cs="Times New Roman"/>
                <w:b/>
                <w:sz w:val="20"/>
                <w:szCs w:val="20"/>
              </w:rPr>
              <w:t>Общий объем работы по дисциплине</w:t>
            </w: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217C54" w14:textId="77777777"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4AB9621" w14:textId="77777777"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05AB543F" w14:textId="77777777"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CBA9B7" w14:textId="77777777"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F2729C"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83A8721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85ED8ED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000000"/>
            </w:tcBorders>
            <w:shd w:val="clear" w:color="auto" w:fill="D9D9D9" w:themeFill="background1" w:themeFillShade="D9"/>
          </w:tcPr>
          <w:p w14:paraId="49B4D111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04F1D36C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4C488C1B" w14:textId="77777777" w:rsidR="00524F01" w:rsidRPr="002E732E" w:rsidRDefault="00524F01" w:rsidP="00524F01">
      <w:pPr>
        <w:rPr>
          <w:rFonts w:cs="Times New Roman"/>
          <w:b/>
          <w:sz w:val="20"/>
          <w:szCs w:val="20"/>
        </w:rPr>
      </w:pPr>
      <w:r w:rsidRPr="002E732E">
        <w:rPr>
          <w:rFonts w:cs="Times New Roman"/>
          <w:b/>
          <w:sz w:val="20"/>
          <w:szCs w:val="20"/>
        </w:rPr>
        <w:t>Информационное обеспечение:</w:t>
      </w:r>
    </w:p>
    <w:tbl>
      <w:tblPr>
        <w:tblW w:w="52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3"/>
        <w:gridCol w:w="5976"/>
        <w:gridCol w:w="413"/>
        <w:gridCol w:w="966"/>
        <w:gridCol w:w="1270"/>
        <w:gridCol w:w="746"/>
      </w:tblGrid>
      <w:tr w:rsidR="00524F01" w:rsidRPr="002E732E" w14:paraId="4F9EAAC4" w14:textId="77777777" w:rsidTr="008924D8">
        <w:trPr>
          <w:trHeight w:val="564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633D8A7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0B4746" w14:textId="77777777" w:rsidR="00524F01" w:rsidRPr="00284005" w:rsidRDefault="00524F01" w:rsidP="008924D8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>Основная учебная литература (ОСН)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A22A4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CCFE218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E217795" w14:textId="77777777" w:rsidR="00524F01" w:rsidRPr="00284005" w:rsidRDefault="00524F01" w:rsidP="008924D8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 xml:space="preserve">Название </w:t>
            </w:r>
            <w:r>
              <w:rPr>
                <w:rFonts w:cs="Times New Roman"/>
                <w:b/>
                <w:sz w:val="18"/>
                <w:szCs w:val="18"/>
              </w:rPr>
              <w:t xml:space="preserve">электронного </w:t>
            </w:r>
            <w:r w:rsidRPr="00284005">
              <w:rPr>
                <w:rFonts w:cs="Times New Roman"/>
                <w:b/>
                <w:sz w:val="18"/>
                <w:szCs w:val="18"/>
              </w:rPr>
              <w:t>ресурса (</w:t>
            </w:r>
            <w:r>
              <w:rPr>
                <w:rFonts w:cs="Times New Roman"/>
                <w:b/>
                <w:sz w:val="18"/>
                <w:szCs w:val="18"/>
              </w:rPr>
              <w:t>Э</w:t>
            </w:r>
            <w:r w:rsidRPr="00284005">
              <w:rPr>
                <w:rFonts w:cs="Times New Roman"/>
                <w:b/>
                <w:sz w:val="18"/>
                <w:szCs w:val="18"/>
              </w:rPr>
              <w:t>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4F53FD6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524F01" w:rsidRPr="002E732E" w14:paraId="63F23962" w14:textId="77777777" w:rsidTr="008924D8">
        <w:trPr>
          <w:trHeight w:val="966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14:paraId="1509F99F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ОСН 1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14:paraId="3ABA0920" w14:textId="77777777" w:rsidR="00524F01" w:rsidRPr="003E41C8" w:rsidRDefault="003E41C8" w:rsidP="008924D8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  <w:r w:rsidRPr="003E41C8">
              <w:rPr>
                <w:rStyle w:val="ab"/>
                <w:b w:val="0"/>
                <w:sz w:val="18"/>
                <w:szCs w:val="18"/>
              </w:rPr>
              <w:t xml:space="preserve">Ульянова О.В., Осипова О.В., </w:t>
            </w:r>
            <w:proofErr w:type="spellStart"/>
            <w:r w:rsidRPr="003E41C8">
              <w:rPr>
                <w:rStyle w:val="ab"/>
                <w:b w:val="0"/>
                <w:sz w:val="18"/>
                <w:szCs w:val="18"/>
              </w:rPr>
              <w:t>Шурпик</w:t>
            </w:r>
            <w:proofErr w:type="spellEnd"/>
            <w:r w:rsidRPr="003E41C8">
              <w:rPr>
                <w:rStyle w:val="ab"/>
                <w:b w:val="0"/>
                <w:sz w:val="18"/>
                <w:szCs w:val="18"/>
              </w:rPr>
              <w:t xml:space="preserve"> Л.П., Карманова Ю.А., </w:t>
            </w:r>
            <w:proofErr w:type="spellStart"/>
            <w:r w:rsidRPr="003E41C8">
              <w:rPr>
                <w:rStyle w:val="ab"/>
                <w:b w:val="0"/>
                <w:sz w:val="18"/>
                <w:szCs w:val="18"/>
              </w:rPr>
              <w:t>Гричин</w:t>
            </w:r>
            <w:proofErr w:type="spellEnd"/>
            <w:r w:rsidRPr="003E41C8">
              <w:rPr>
                <w:rStyle w:val="ab"/>
                <w:b w:val="0"/>
                <w:sz w:val="18"/>
                <w:szCs w:val="18"/>
              </w:rPr>
              <w:t xml:space="preserve"> С.В. </w:t>
            </w:r>
            <w:r w:rsidRPr="003E41C8">
              <w:rPr>
                <w:b/>
                <w:sz w:val="18"/>
                <w:szCs w:val="18"/>
              </w:rPr>
              <w:t xml:space="preserve"> </w:t>
            </w:r>
            <w:r w:rsidRPr="003E41C8">
              <w:rPr>
                <w:sz w:val="18"/>
                <w:szCs w:val="18"/>
                <w:lang w:val="en-US"/>
              </w:rPr>
              <w:t>General</w:t>
            </w:r>
            <w:r w:rsidRPr="003E41C8">
              <w:rPr>
                <w:sz w:val="18"/>
                <w:szCs w:val="18"/>
              </w:rPr>
              <w:t xml:space="preserve"> </w:t>
            </w:r>
            <w:r w:rsidRPr="003E41C8">
              <w:rPr>
                <w:sz w:val="18"/>
                <w:szCs w:val="18"/>
                <w:lang w:val="en-US"/>
              </w:rPr>
              <w:t>English</w:t>
            </w:r>
            <w:r w:rsidRPr="003E41C8">
              <w:rPr>
                <w:sz w:val="18"/>
                <w:szCs w:val="18"/>
              </w:rPr>
              <w:t>: учебное пособие – Юрга: Изд-во Юргинского технологического института (филиал) Томского политехнического университета, 2016.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CEB97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14:paraId="3AE6C6F7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14:paraId="426BB3AB" w14:textId="77777777" w:rsidR="00524F01" w:rsidRPr="002E732E" w:rsidRDefault="00524F01" w:rsidP="008924D8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14:paraId="38D87AF7" w14:textId="77777777" w:rsidR="00524F01" w:rsidRPr="002E732E" w:rsidRDefault="00524F01" w:rsidP="008924D8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524F01" w:rsidRPr="002E732E" w14:paraId="3F0FE0A7" w14:textId="77777777" w:rsidTr="008924D8">
        <w:trPr>
          <w:trHeight w:val="821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14:paraId="5E9054C5" w14:textId="77777777"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14:paraId="6210E02F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14:paraId="3C754404" w14:textId="77777777" w:rsidR="00524F01" w:rsidRPr="003E41C8" w:rsidRDefault="003E41C8" w:rsidP="008924D8">
            <w:pPr>
              <w:ind w:right="140"/>
              <w:jc w:val="both"/>
              <w:rPr>
                <w:rStyle w:val="ab"/>
                <w:b w:val="0"/>
                <w:sz w:val="18"/>
                <w:szCs w:val="18"/>
              </w:rPr>
            </w:pPr>
            <w:r w:rsidRPr="003E41C8">
              <w:rPr>
                <w:sz w:val="18"/>
                <w:szCs w:val="18"/>
              </w:rPr>
              <w:t xml:space="preserve">Ульянова О.В., С.В. </w:t>
            </w:r>
            <w:proofErr w:type="spellStart"/>
            <w:r w:rsidRPr="003E41C8">
              <w:rPr>
                <w:sz w:val="18"/>
                <w:szCs w:val="18"/>
              </w:rPr>
              <w:t>Гричин</w:t>
            </w:r>
            <w:proofErr w:type="spellEnd"/>
            <w:r w:rsidRPr="003E41C8">
              <w:rPr>
                <w:sz w:val="18"/>
                <w:szCs w:val="18"/>
              </w:rPr>
              <w:t xml:space="preserve"> Английский для экономистов и менеджеров: учебное пособие / О.В. Ульянова, С.В. </w:t>
            </w:r>
            <w:proofErr w:type="spellStart"/>
            <w:r w:rsidRPr="003E41C8">
              <w:rPr>
                <w:sz w:val="18"/>
                <w:szCs w:val="18"/>
              </w:rPr>
              <w:t>Гричин</w:t>
            </w:r>
            <w:proofErr w:type="spellEnd"/>
            <w:r w:rsidRPr="003E41C8">
              <w:rPr>
                <w:sz w:val="18"/>
                <w:szCs w:val="18"/>
              </w:rPr>
              <w:t>; Юргинский технологический институт. – Томск: Изд-во Томского политехнического университета, 2016 – 111с.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F183A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14:paraId="331173EA" w14:textId="77777777"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14:paraId="3F98A1D0" w14:textId="77777777" w:rsidR="00524F01" w:rsidRPr="00E63C28" w:rsidRDefault="00524F01" w:rsidP="008924D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14:paraId="5D847F2E" w14:textId="77777777" w:rsidR="00524F01" w:rsidRPr="00E63C28" w:rsidRDefault="00524F01" w:rsidP="008924D8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524F01" w:rsidRPr="002E732E" w14:paraId="5600D087" w14:textId="77777777" w:rsidTr="008924D8">
        <w:trPr>
          <w:trHeight w:val="1330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14:paraId="5F2A3172" w14:textId="77777777"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14:paraId="70B7C6E4" w14:textId="77777777"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14:paraId="555608EB" w14:textId="77777777" w:rsidR="00524F01" w:rsidRPr="003E41C8" w:rsidRDefault="0028064C" w:rsidP="008924D8">
            <w:pPr>
              <w:ind w:right="140"/>
              <w:jc w:val="both"/>
              <w:rPr>
                <w:sz w:val="18"/>
                <w:szCs w:val="18"/>
              </w:rPr>
            </w:pPr>
            <w:hyperlink r:id="rId7" w:tgtFrame="_blank" w:history="1">
              <w:r w:rsidR="003E41C8" w:rsidRPr="003E41C8">
                <w:rPr>
                  <w:rStyle w:val="ac"/>
                  <w:sz w:val="18"/>
                  <w:szCs w:val="18"/>
                </w:rPr>
                <w:t>Болсуновская, Людмила Михайловна</w:t>
              </w:r>
            </w:hyperlink>
            <w:r w:rsidR="003E41C8" w:rsidRPr="003E41C8">
              <w:rPr>
                <w:sz w:val="18"/>
                <w:szCs w:val="18"/>
              </w:rPr>
              <w:t xml:space="preserve">. Аннотирование и реферирование научно-популярных и научных текстов = </w:t>
            </w:r>
            <w:proofErr w:type="spellStart"/>
            <w:r w:rsidR="003E41C8" w:rsidRPr="003E41C8">
              <w:rPr>
                <w:sz w:val="18"/>
                <w:szCs w:val="18"/>
              </w:rPr>
              <w:t>Annotation</w:t>
            </w:r>
            <w:proofErr w:type="spellEnd"/>
            <w:r w:rsidR="003E41C8" w:rsidRPr="003E41C8">
              <w:rPr>
                <w:sz w:val="18"/>
                <w:szCs w:val="18"/>
              </w:rPr>
              <w:t xml:space="preserve"> </w:t>
            </w:r>
            <w:proofErr w:type="spellStart"/>
            <w:r w:rsidR="003E41C8" w:rsidRPr="003E41C8">
              <w:rPr>
                <w:sz w:val="18"/>
                <w:szCs w:val="18"/>
              </w:rPr>
              <w:t>and</w:t>
            </w:r>
            <w:proofErr w:type="spellEnd"/>
            <w:r w:rsidR="003E41C8" w:rsidRPr="003E41C8">
              <w:rPr>
                <w:sz w:val="18"/>
                <w:szCs w:val="18"/>
              </w:rPr>
              <w:t xml:space="preserve"> </w:t>
            </w:r>
            <w:proofErr w:type="spellStart"/>
            <w:r w:rsidR="003E41C8" w:rsidRPr="003E41C8">
              <w:rPr>
                <w:sz w:val="18"/>
                <w:szCs w:val="18"/>
              </w:rPr>
              <w:t>abstracting</w:t>
            </w:r>
            <w:proofErr w:type="spellEnd"/>
            <w:r w:rsidR="003E41C8" w:rsidRPr="003E41C8">
              <w:rPr>
                <w:sz w:val="18"/>
                <w:szCs w:val="18"/>
              </w:rPr>
              <w:t xml:space="preserve"> </w:t>
            </w:r>
            <w:proofErr w:type="spellStart"/>
            <w:r w:rsidR="003E41C8" w:rsidRPr="003E41C8">
              <w:rPr>
                <w:sz w:val="18"/>
                <w:szCs w:val="18"/>
              </w:rPr>
              <w:t>of</w:t>
            </w:r>
            <w:proofErr w:type="spellEnd"/>
            <w:r w:rsidR="003E41C8" w:rsidRPr="003E41C8">
              <w:rPr>
                <w:sz w:val="18"/>
                <w:szCs w:val="18"/>
              </w:rPr>
              <w:t xml:space="preserve"> </w:t>
            </w:r>
            <w:proofErr w:type="spellStart"/>
            <w:r w:rsidR="003E41C8" w:rsidRPr="003E41C8">
              <w:rPr>
                <w:sz w:val="18"/>
                <w:szCs w:val="18"/>
              </w:rPr>
              <w:t>popular</w:t>
            </w:r>
            <w:proofErr w:type="spellEnd"/>
            <w:r w:rsidR="003E41C8" w:rsidRPr="003E41C8">
              <w:rPr>
                <w:sz w:val="18"/>
                <w:szCs w:val="18"/>
              </w:rPr>
              <w:t xml:space="preserve"> </w:t>
            </w:r>
            <w:proofErr w:type="spellStart"/>
            <w:r w:rsidR="003E41C8" w:rsidRPr="003E41C8">
              <w:rPr>
                <w:sz w:val="18"/>
                <w:szCs w:val="18"/>
              </w:rPr>
              <w:t>science</w:t>
            </w:r>
            <w:proofErr w:type="spellEnd"/>
            <w:r w:rsidR="003E41C8" w:rsidRPr="003E41C8">
              <w:rPr>
                <w:sz w:val="18"/>
                <w:szCs w:val="18"/>
              </w:rPr>
              <w:t xml:space="preserve"> </w:t>
            </w:r>
            <w:proofErr w:type="spellStart"/>
            <w:r w:rsidR="003E41C8" w:rsidRPr="003E41C8">
              <w:rPr>
                <w:sz w:val="18"/>
                <w:szCs w:val="18"/>
              </w:rPr>
              <w:t>and</w:t>
            </w:r>
            <w:proofErr w:type="spellEnd"/>
            <w:r w:rsidR="003E41C8" w:rsidRPr="003E41C8">
              <w:rPr>
                <w:sz w:val="18"/>
                <w:szCs w:val="18"/>
              </w:rPr>
              <w:t xml:space="preserve"> </w:t>
            </w:r>
            <w:proofErr w:type="spellStart"/>
            <w:r w:rsidR="003E41C8" w:rsidRPr="003E41C8">
              <w:rPr>
                <w:sz w:val="18"/>
                <w:szCs w:val="18"/>
              </w:rPr>
              <w:t>scientific</w:t>
            </w:r>
            <w:proofErr w:type="spellEnd"/>
            <w:r w:rsidR="003E41C8" w:rsidRPr="003E41C8">
              <w:rPr>
                <w:sz w:val="18"/>
                <w:szCs w:val="18"/>
              </w:rPr>
              <w:t xml:space="preserve"> English </w:t>
            </w:r>
            <w:proofErr w:type="spellStart"/>
            <w:proofErr w:type="gramStart"/>
            <w:r w:rsidR="003E41C8" w:rsidRPr="003E41C8">
              <w:rPr>
                <w:sz w:val="18"/>
                <w:szCs w:val="18"/>
              </w:rPr>
              <w:t>texts</w:t>
            </w:r>
            <w:proofErr w:type="spellEnd"/>
            <w:r w:rsidR="003E41C8" w:rsidRPr="003E41C8">
              <w:rPr>
                <w:sz w:val="18"/>
                <w:szCs w:val="18"/>
              </w:rPr>
              <w:t xml:space="preserve"> :</w:t>
            </w:r>
            <w:proofErr w:type="gramEnd"/>
            <w:r w:rsidR="003E41C8" w:rsidRPr="003E41C8">
              <w:rPr>
                <w:sz w:val="18"/>
                <w:szCs w:val="18"/>
              </w:rPr>
              <w:t xml:space="preserve"> учебное пособие [Электронный ресурс] / Л. М. Болсуновская, И. В. </w:t>
            </w:r>
            <w:proofErr w:type="spellStart"/>
            <w:r w:rsidR="003E41C8" w:rsidRPr="003E41C8">
              <w:rPr>
                <w:sz w:val="18"/>
                <w:szCs w:val="18"/>
              </w:rPr>
              <w:t>Шендерова</w:t>
            </w:r>
            <w:proofErr w:type="spellEnd"/>
            <w:r w:rsidR="003E41C8" w:rsidRPr="003E41C8">
              <w:rPr>
                <w:sz w:val="18"/>
                <w:szCs w:val="18"/>
              </w:rPr>
              <w:t>; Национальный исследовательский Томский политехнический университет (ТПУ). — 1 компьютерный файл (</w:t>
            </w:r>
            <w:proofErr w:type="spellStart"/>
            <w:r w:rsidR="003E41C8" w:rsidRPr="003E41C8">
              <w:rPr>
                <w:sz w:val="18"/>
                <w:szCs w:val="18"/>
              </w:rPr>
              <w:t>pdf</w:t>
            </w:r>
            <w:proofErr w:type="spellEnd"/>
            <w:r w:rsidR="003E41C8" w:rsidRPr="003E41C8">
              <w:rPr>
                <w:sz w:val="18"/>
                <w:szCs w:val="18"/>
              </w:rPr>
              <w:t>; 2.14 MB). — Томск: Изд-во ТПУ, 2014. — Заглавие с титульного экрана. — Текст на английском языке. — Доступ из корпоративной сети ТПУ. — Системные требования: Adobe Reader. Схема доступа: </w:t>
            </w:r>
            <w:hyperlink r:id="rId8" w:tgtFrame="_blank" w:history="1">
              <w:r w:rsidR="003E41C8" w:rsidRPr="003E41C8">
                <w:rPr>
                  <w:rStyle w:val="ac"/>
                  <w:sz w:val="18"/>
                  <w:szCs w:val="18"/>
                </w:rPr>
                <w:t>http://www.lib.tpu.ru/fulltext2/m/2014/m250.pdf</w:t>
              </w:r>
            </w:hyperlink>
            <w:r w:rsidR="003E41C8" w:rsidRPr="003E41C8">
              <w:rPr>
                <w:sz w:val="18"/>
                <w:szCs w:val="18"/>
              </w:rPr>
              <w:t> (контент)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11562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14:paraId="1EBE2DAA" w14:textId="77777777"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14:paraId="00EA9D2A" w14:textId="77777777" w:rsidR="00524F01" w:rsidRPr="00E63C28" w:rsidRDefault="00524F01" w:rsidP="008924D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14:paraId="439C15E5" w14:textId="77777777" w:rsidR="00524F01" w:rsidRPr="00E63C28" w:rsidRDefault="00524F01" w:rsidP="008924D8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524F01" w:rsidRPr="002E732E" w14:paraId="274F4FB1" w14:textId="77777777" w:rsidTr="008924D8">
        <w:trPr>
          <w:trHeight w:val="379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784CA448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4744CF" w14:textId="77777777" w:rsidR="00524F01" w:rsidRPr="003E41C8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3E41C8">
              <w:rPr>
                <w:rFonts w:cs="Times New Roman"/>
                <w:sz w:val="18"/>
                <w:szCs w:val="18"/>
              </w:rPr>
              <w:t>Дополнительная учебная литература (ДОП)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78D58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74664221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203F20A" w14:textId="77777777" w:rsidR="00524F01" w:rsidRPr="00284005" w:rsidRDefault="00524F01" w:rsidP="008924D8">
            <w:pPr>
              <w:rPr>
                <w:rFonts w:cs="Times New Roman"/>
                <w:b/>
                <w:sz w:val="18"/>
                <w:szCs w:val="18"/>
              </w:rPr>
            </w:pPr>
            <w:proofErr w:type="spellStart"/>
            <w:r w:rsidRPr="00284005">
              <w:rPr>
                <w:rFonts w:cs="Times New Roman"/>
                <w:b/>
                <w:sz w:val="18"/>
                <w:szCs w:val="18"/>
              </w:rPr>
              <w:t>Видеоресурсы</w:t>
            </w:r>
            <w:proofErr w:type="spellEnd"/>
            <w:r w:rsidRPr="00284005">
              <w:rPr>
                <w:rFonts w:cs="Times New Roman"/>
                <w:b/>
                <w:sz w:val="18"/>
                <w:szCs w:val="18"/>
              </w:rPr>
              <w:t xml:space="preserve"> (ВР)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C691B76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524F01" w:rsidRPr="00040EE5" w14:paraId="530A98E3" w14:textId="77777777" w:rsidTr="008924D8">
        <w:trPr>
          <w:trHeight w:val="391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14:paraId="28B0FA44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ДОП 1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14:paraId="287DC8B0" w14:textId="77777777" w:rsidR="00524F01" w:rsidRPr="003E41C8" w:rsidRDefault="00524F01" w:rsidP="008924D8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3E41C8">
              <w:rPr>
                <w:sz w:val="18"/>
                <w:szCs w:val="18"/>
              </w:rPr>
              <w:t xml:space="preserve">Развитие умений письменной речи. Функциональные форматы письменной коммуникации = </w:t>
            </w:r>
            <w:proofErr w:type="spellStart"/>
            <w:r w:rsidRPr="003E41C8">
              <w:rPr>
                <w:sz w:val="18"/>
                <w:szCs w:val="18"/>
              </w:rPr>
              <w:t>Writing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skills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development</w:t>
            </w:r>
            <w:proofErr w:type="spellEnd"/>
            <w:r w:rsidRPr="003E41C8">
              <w:rPr>
                <w:sz w:val="18"/>
                <w:szCs w:val="18"/>
              </w:rPr>
              <w:t xml:space="preserve">. </w:t>
            </w:r>
            <w:proofErr w:type="spellStart"/>
            <w:r w:rsidRPr="003E41C8">
              <w:rPr>
                <w:sz w:val="18"/>
                <w:szCs w:val="18"/>
              </w:rPr>
              <w:t>Functional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formats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of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writing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E41C8">
              <w:rPr>
                <w:sz w:val="18"/>
                <w:szCs w:val="18"/>
              </w:rPr>
              <w:t>communication</w:t>
            </w:r>
            <w:proofErr w:type="spellEnd"/>
            <w:r w:rsidRPr="003E41C8">
              <w:rPr>
                <w:sz w:val="18"/>
                <w:szCs w:val="18"/>
              </w:rPr>
              <w:t xml:space="preserve"> :</w:t>
            </w:r>
            <w:proofErr w:type="gramEnd"/>
            <w:r w:rsidRPr="003E41C8">
              <w:rPr>
                <w:sz w:val="18"/>
                <w:szCs w:val="18"/>
              </w:rPr>
      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      </w:r>
            <w:proofErr w:type="spellStart"/>
            <w:r w:rsidRPr="003E41C8">
              <w:rPr>
                <w:sz w:val="18"/>
                <w:szCs w:val="18"/>
              </w:rPr>
              <w:t>pdf</w:t>
            </w:r>
            <w:proofErr w:type="spellEnd"/>
            <w:r w:rsidRPr="003E41C8">
              <w:rPr>
                <w:sz w:val="18"/>
                <w:szCs w:val="18"/>
              </w:rPr>
              <w:t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Adobe Reader. Схема доступа: </w:t>
            </w:r>
            <w:hyperlink r:id="rId9" w:tgtFrame="_blank" w:history="1">
              <w:r w:rsidRPr="003E41C8">
                <w:rPr>
                  <w:rStyle w:val="ac"/>
                  <w:rFonts w:cs="Times New Roman"/>
                  <w:sz w:val="18"/>
                  <w:szCs w:val="18"/>
                </w:rPr>
                <w:t>http://www.lib.tpu.ru/fulltext2/m/2014/m095.pdf</w:t>
              </w:r>
            </w:hyperlink>
            <w:r w:rsidRPr="003E41C8">
              <w:rPr>
                <w:sz w:val="18"/>
                <w:szCs w:val="18"/>
              </w:rPr>
              <w:t xml:space="preserve"> (контент). </w:t>
            </w:r>
          </w:p>
          <w:p w14:paraId="7C88D470" w14:textId="77777777" w:rsidR="00524F01" w:rsidRPr="003E41C8" w:rsidRDefault="00524F01" w:rsidP="008924D8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AB7FD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14:paraId="55811C95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14:paraId="55325865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14:paraId="0775F37C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524F01" w:rsidRPr="00040EE5" w14:paraId="15C00C2C" w14:textId="77777777" w:rsidTr="008924D8">
        <w:trPr>
          <w:trHeight w:val="564"/>
          <w:jc w:val="center"/>
        </w:trPr>
        <w:tc>
          <w:tcPr>
            <w:tcW w:w="251" w:type="pct"/>
          </w:tcPr>
          <w:p w14:paraId="5898292F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029" w:type="pct"/>
            <w:tcBorders>
              <w:right w:val="single" w:sz="4" w:space="0" w:color="auto"/>
            </w:tcBorders>
          </w:tcPr>
          <w:p w14:paraId="6070DF6A" w14:textId="77777777" w:rsidR="00524F01" w:rsidRPr="003E41C8" w:rsidRDefault="003E41C8" w:rsidP="008924D8">
            <w:pPr>
              <w:rPr>
                <w:rFonts w:cs="Times New Roman"/>
                <w:sz w:val="18"/>
                <w:szCs w:val="18"/>
              </w:rPr>
            </w:pPr>
            <w:r w:rsidRPr="003E41C8">
              <w:rPr>
                <w:sz w:val="18"/>
                <w:szCs w:val="18"/>
              </w:rPr>
              <w:t xml:space="preserve">Сборник заданий по английскому языку к пособию GENERAL ENGLISH для самостоятельной работы студентов 1-2 курсов всех </w:t>
            </w:r>
            <w:proofErr w:type="gramStart"/>
            <w:r w:rsidRPr="003E41C8">
              <w:rPr>
                <w:sz w:val="18"/>
                <w:szCs w:val="18"/>
              </w:rPr>
              <w:t>специальностей.-</w:t>
            </w:r>
            <w:proofErr w:type="gramEnd"/>
            <w:r w:rsidRPr="003E41C8">
              <w:rPr>
                <w:sz w:val="18"/>
                <w:szCs w:val="18"/>
              </w:rPr>
              <w:t xml:space="preserve"> Юрга: ИПЛ ЮТИ ТПУ, 2016г.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E290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  <w:p w14:paraId="2BFB8E39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</w:tcBorders>
          </w:tcPr>
          <w:p w14:paraId="6C8BE75D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</w:tcPr>
          <w:p w14:paraId="4E37BFA3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</w:tcPr>
          <w:p w14:paraId="4BBFBCEF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039FA451" w14:textId="77777777" w:rsidR="00524F01" w:rsidRPr="00BF12E4" w:rsidRDefault="00524F01" w:rsidP="00524F01">
      <w:pPr>
        <w:rPr>
          <w:rFonts w:cs="Times New Roman"/>
          <w:sz w:val="20"/>
          <w:szCs w:val="20"/>
        </w:rPr>
      </w:pPr>
    </w:p>
    <w:p w14:paraId="1E6F70F9" w14:textId="77777777" w:rsidR="00524F01" w:rsidRPr="00BF12E4" w:rsidRDefault="00524F01" w:rsidP="00524F01">
      <w:pPr>
        <w:rPr>
          <w:i/>
          <w:sz w:val="22"/>
        </w:rPr>
      </w:pPr>
    </w:p>
    <w:p w14:paraId="6C72F74D" w14:textId="77777777" w:rsidR="00B044DA" w:rsidRPr="00FE5454" w:rsidRDefault="00B044DA" w:rsidP="00B044DA">
      <w:pPr>
        <w:rPr>
          <w:sz w:val="22"/>
        </w:rPr>
      </w:pPr>
      <w:proofErr w:type="gramStart"/>
      <w:r w:rsidRPr="00FE5454">
        <w:rPr>
          <w:sz w:val="22"/>
        </w:rPr>
        <w:t xml:space="preserve">Составил:   </w:t>
      </w:r>
      <w:proofErr w:type="gramEnd"/>
      <w:r w:rsidRPr="00FE5454">
        <w:rPr>
          <w:sz w:val="22"/>
        </w:rPr>
        <w:t xml:space="preserve">         </w:t>
      </w:r>
      <w:r>
        <w:rPr>
          <w:sz w:val="22"/>
        </w:rPr>
        <w:tab/>
      </w:r>
      <w:r>
        <w:rPr>
          <w:sz w:val="22"/>
        </w:rPr>
        <w:tab/>
      </w:r>
      <w:r w:rsidRPr="00FE5454">
        <w:rPr>
          <w:sz w:val="22"/>
        </w:rPr>
        <w:t>______________________________(</w:t>
      </w:r>
      <w:r>
        <w:rPr>
          <w:sz w:val="22"/>
        </w:rPr>
        <w:t>В.Ю. Тимофеев</w:t>
      </w:r>
      <w:r w:rsidRPr="00FE5454">
        <w:rPr>
          <w:sz w:val="22"/>
        </w:rPr>
        <w:t>)</w:t>
      </w:r>
    </w:p>
    <w:p w14:paraId="118630BA" w14:textId="77777777" w:rsidR="00B044DA" w:rsidRPr="00FE5454" w:rsidRDefault="00B044DA" w:rsidP="00B044DA">
      <w:pPr>
        <w:rPr>
          <w:sz w:val="22"/>
        </w:rPr>
      </w:pPr>
      <w:r w:rsidRPr="00FE5454">
        <w:rPr>
          <w:sz w:val="22"/>
        </w:rPr>
        <w:t>«__</w:t>
      </w:r>
      <w:proofErr w:type="gramStart"/>
      <w:r w:rsidRPr="00FE5454">
        <w:rPr>
          <w:sz w:val="22"/>
        </w:rPr>
        <w:t>_»  _</w:t>
      </w:r>
      <w:proofErr w:type="gramEnd"/>
      <w:r w:rsidRPr="00FE5454">
        <w:rPr>
          <w:sz w:val="22"/>
        </w:rPr>
        <w:t>____________ 20</w:t>
      </w:r>
      <w:r>
        <w:rPr>
          <w:sz w:val="22"/>
        </w:rPr>
        <w:t>22</w:t>
      </w:r>
      <w:r w:rsidRPr="00FE5454">
        <w:rPr>
          <w:sz w:val="22"/>
        </w:rPr>
        <w:t xml:space="preserve"> г.</w:t>
      </w:r>
    </w:p>
    <w:p w14:paraId="6407FB67" w14:textId="77777777" w:rsidR="00B044DA" w:rsidRPr="00FE5454" w:rsidRDefault="00B044DA" w:rsidP="00B044DA">
      <w:pPr>
        <w:rPr>
          <w:sz w:val="22"/>
        </w:rPr>
      </w:pPr>
      <w:r w:rsidRPr="00FE5454">
        <w:rPr>
          <w:sz w:val="22"/>
        </w:rPr>
        <w:t xml:space="preserve">                                                                                                      </w:t>
      </w:r>
    </w:p>
    <w:p w14:paraId="2144823A" w14:textId="77777777" w:rsidR="00B044DA" w:rsidRPr="00FE5454" w:rsidRDefault="00B044DA" w:rsidP="00B044DA">
      <w:pPr>
        <w:rPr>
          <w:sz w:val="22"/>
        </w:rPr>
      </w:pPr>
      <w:r w:rsidRPr="00FE5454">
        <w:rPr>
          <w:sz w:val="22"/>
        </w:rPr>
        <w:t xml:space="preserve">Согласовано:                                                                                           </w:t>
      </w:r>
    </w:p>
    <w:p w14:paraId="5C449C72" w14:textId="48DB313B" w:rsidR="00B044DA" w:rsidRPr="00FE5454" w:rsidRDefault="00B044DA" w:rsidP="00B044DA">
      <w:pPr>
        <w:rPr>
          <w:sz w:val="22"/>
        </w:rPr>
      </w:pPr>
      <w:r>
        <w:rPr>
          <w:sz w:val="22"/>
        </w:rPr>
        <w:t>Руководитель ООП Экономика и управление на предприятии</w:t>
      </w:r>
    </w:p>
    <w:p w14:paraId="4F32B627" w14:textId="2C63B8F9" w:rsidR="00B044DA" w:rsidRDefault="00B044DA" w:rsidP="00B044DA">
      <w:pPr>
        <w:rPr>
          <w:sz w:val="22"/>
        </w:rPr>
      </w:pPr>
      <w:r w:rsidRPr="00FE5454">
        <w:rPr>
          <w:sz w:val="22"/>
        </w:rPr>
        <w:t>«__</w:t>
      </w:r>
      <w:proofErr w:type="gramStart"/>
      <w:r w:rsidRPr="00FE5454">
        <w:rPr>
          <w:sz w:val="22"/>
        </w:rPr>
        <w:t>_»  _</w:t>
      </w:r>
      <w:proofErr w:type="gramEnd"/>
      <w:r w:rsidRPr="00FE5454">
        <w:rPr>
          <w:sz w:val="22"/>
        </w:rPr>
        <w:t>____________ 20</w:t>
      </w:r>
      <w:r>
        <w:rPr>
          <w:sz w:val="22"/>
        </w:rPr>
        <w:t>22</w:t>
      </w:r>
      <w:r w:rsidRPr="00FE5454">
        <w:rPr>
          <w:sz w:val="22"/>
        </w:rPr>
        <w:t xml:space="preserve"> г.</w:t>
      </w:r>
      <w:r w:rsidRPr="000313D5">
        <w:rPr>
          <w:sz w:val="22"/>
        </w:rPr>
        <w:t xml:space="preserve"> </w:t>
      </w:r>
      <w:r>
        <w:rPr>
          <w:sz w:val="22"/>
        </w:rPr>
        <w:tab/>
        <w:t xml:space="preserve">            </w:t>
      </w:r>
      <w:r w:rsidRPr="00FE5454">
        <w:rPr>
          <w:sz w:val="22"/>
        </w:rPr>
        <w:t>__________</w:t>
      </w:r>
      <w:r>
        <w:rPr>
          <w:sz w:val="22"/>
        </w:rPr>
        <w:t>__</w:t>
      </w:r>
      <w:r w:rsidRPr="00FE5454">
        <w:rPr>
          <w:sz w:val="22"/>
        </w:rPr>
        <w:t>____________</w:t>
      </w:r>
      <w:r>
        <w:rPr>
          <w:sz w:val="22"/>
        </w:rPr>
        <w:t>____</w:t>
      </w:r>
      <w:r w:rsidRPr="00FE5454">
        <w:rPr>
          <w:sz w:val="22"/>
        </w:rPr>
        <w:t xml:space="preserve">__ </w:t>
      </w:r>
      <w:r>
        <w:rPr>
          <w:sz w:val="22"/>
        </w:rPr>
        <w:t>/Е.В. Полицинская</w:t>
      </w:r>
    </w:p>
    <w:p w14:paraId="206CEEA9" w14:textId="0E0C84AB" w:rsidR="00B044DA" w:rsidRPr="00FE5454" w:rsidRDefault="00B044DA" w:rsidP="00B044DA">
      <w:pPr>
        <w:rPr>
          <w:sz w:val="22"/>
        </w:rPr>
      </w:pPr>
    </w:p>
    <w:p w14:paraId="1C369228" w14:textId="77777777" w:rsidR="00524F01" w:rsidRPr="00FE5454" w:rsidRDefault="00524F01" w:rsidP="00524F01">
      <w:pPr>
        <w:jc w:val="both"/>
        <w:rPr>
          <w:sz w:val="22"/>
        </w:rPr>
      </w:pPr>
    </w:p>
    <w:p w14:paraId="7491D64E" w14:textId="77777777" w:rsidR="00B50670" w:rsidRDefault="00B50670"/>
    <w:sectPr w:rsidR="00B50670" w:rsidSect="004B3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Соловьев Михаил Александрович" w:date="2020-12-09T11:15:00Z" w:initials="СМА">
    <w:p w14:paraId="19D75D02" w14:textId="77777777" w:rsidR="00524F01" w:rsidRDefault="00524F01" w:rsidP="00524F01">
      <w:pPr>
        <w:pStyle w:val="a9"/>
      </w:pPr>
      <w:r>
        <w:rPr>
          <w:rStyle w:val="a8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D75D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D75D02" w16cid:durableId="2739D81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5EB"/>
    <w:rsid w:val="00121C46"/>
    <w:rsid w:val="00267C5D"/>
    <w:rsid w:val="0028064C"/>
    <w:rsid w:val="003540EF"/>
    <w:rsid w:val="003E41C8"/>
    <w:rsid w:val="004B34E5"/>
    <w:rsid w:val="00524F01"/>
    <w:rsid w:val="00932A4B"/>
    <w:rsid w:val="0098278C"/>
    <w:rsid w:val="00B044DA"/>
    <w:rsid w:val="00B50670"/>
    <w:rsid w:val="00C025EB"/>
    <w:rsid w:val="00EE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4EBE"/>
  <w15:docId w15:val="{2F1C467B-0527-41F8-B9CF-E01E9A84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F0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F01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524F01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52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24F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4F01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524F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24F01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524F0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24F0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24F01"/>
    <w:rPr>
      <w:rFonts w:ascii="Times New Roman" w:hAnsi="Times New Roman"/>
      <w:sz w:val="20"/>
      <w:szCs w:val="20"/>
    </w:rPr>
  </w:style>
  <w:style w:type="character" w:styleId="ab">
    <w:name w:val="Strong"/>
    <w:qFormat/>
    <w:rsid w:val="00524F01"/>
    <w:rPr>
      <w:b/>
      <w:bCs/>
    </w:rPr>
  </w:style>
  <w:style w:type="character" w:styleId="ac">
    <w:name w:val="Hyperlink"/>
    <w:basedOn w:val="a0"/>
    <w:uiPriority w:val="99"/>
    <w:unhideWhenUsed/>
    <w:rsid w:val="00524F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.tpu.ru/fulltext2/m/2014/m250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atalog.lib.tpu.ru/files/names/document/RU/TPU/pers/268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theme" Target="theme/theme1.xml"/><Relationship Id="rId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comments" Target="comments.xml"/><Relationship Id="rId9" Type="http://schemas.openxmlformats.org/officeDocument/2006/relationships/hyperlink" Target="http://www.lib.tpu.ru/fulltext2/m/2014/m09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Vadim Timofeev</cp:lastModifiedBy>
  <cp:revision>6</cp:revision>
  <dcterms:created xsi:type="dcterms:W3CDTF">2022-12-06T08:07:00Z</dcterms:created>
  <dcterms:modified xsi:type="dcterms:W3CDTF">2023-04-01T07:18:00Z</dcterms:modified>
</cp:coreProperties>
</file>